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B5E9" w14:textId="77777777" w:rsidR="00E03320" w:rsidRDefault="00000000">
      <w:pPr>
        <w:tabs>
          <w:tab w:val="left" w:pos="3321"/>
        </w:tabs>
        <w:spacing w:line="608" w:lineRule="exact"/>
        <w:ind w:left="593"/>
        <w:rPr>
          <w:sz w:val="36"/>
        </w:rPr>
      </w:pPr>
      <w:bookmarkStart w:id="0" w:name="スライド_1:_三条マルシェ出店配置図"/>
      <w:bookmarkEnd w:id="0"/>
      <w:r>
        <w:rPr>
          <w:rFonts w:ascii="游ゴシック Light" w:eastAsia="游ゴシック Light" w:hAnsi="游ゴシック Light"/>
          <w:spacing w:val="-6"/>
          <w:position w:val="5"/>
        </w:rPr>
        <w:t>三条マルシェ出店配置</w:t>
      </w:r>
      <w:r>
        <w:rPr>
          <w:rFonts w:ascii="游ゴシック Light" w:eastAsia="游ゴシック Light" w:hAnsi="游ゴシック Light"/>
          <w:spacing w:val="-10"/>
          <w:position w:val="5"/>
        </w:rPr>
        <w:t>図</w:t>
      </w:r>
      <w:r>
        <w:rPr>
          <w:rFonts w:ascii="游ゴシック Light" w:eastAsia="游ゴシック Light" w:hAnsi="游ゴシック Light"/>
          <w:position w:val="5"/>
        </w:rPr>
        <w:tab/>
      </w:r>
      <w:r>
        <w:rPr>
          <w:rFonts w:ascii="Calibri" w:eastAsia="Calibri" w:hAnsi="Calibri"/>
          <w:spacing w:val="-2"/>
          <w:sz w:val="36"/>
        </w:rPr>
        <w:t>2500</w:t>
      </w:r>
      <w:r>
        <w:rPr>
          <w:spacing w:val="-2"/>
          <w:sz w:val="36"/>
        </w:rPr>
        <w:t>×</w:t>
      </w:r>
      <w:r>
        <w:rPr>
          <w:rFonts w:ascii="Calibri" w:eastAsia="Calibri" w:hAnsi="Calibri"/>
          <w:spacing w:val="-2"/>
          <w:sz w:val="36"/>
        </w:rPr>
        <w:t>2500</w:t>
      </w:r>
      <w:r>
        <w:rPr>
          <w:spacing w:val="-2"/>
          <w:sz w:val="36"/>
        </w:rPr>
        <w:t>㎜テント内の配置につい</w:t>
      </w:r>
      <w:r>
        <w:rPr>
          <w:spacing w:val="-10"/>
          <w:sz w:val="36"/>
        </w:rPr>
        <w:t>て</w:t>
      </w:r>
    </w:p>
    <w:p w14:paraId="3D388782" w14:textId="77777777" w:rsidR="00E03320" w:rsidRDefault="00000000">
      <w:pPr>
        <w:pStyle w:val="1"/>
        <w:rPr>
          <w:u w:val="none"/>
        </w:rPr>
      </w:pPr>
      <w:r>
        <w:rPr>
          <w:spacing w:val="-2"/>
        </w:rPr>
        <w:t>出店名：＿＿＿＿＿＿＿＿＿＿＿＿＿＿</w:t>
      </w:r>
    </w:p>
    <w:p w14:paraId="3CB3543A" w14:textId="52481FFF" w:rsidR="00E03320" w:rsidRDefault="00EE5B21">
      <w:pPr>
        <w:pStyle w:val="a3"/>
        <w:spacing w:before="535"/>
        <w:rPr>
          <w:sz w:val="36"/>
        </w:rPr>
      </w:pPr>
      <w:r>
        <w:rPr>
          <w:noProof/>
          <w:sz w:val="36"/>
        </w:rPr>
        <mc:AlternateContent>
          <mc:Choice Requires="wpg">
            <w:drawing>
              <wp:anchor distT="0" distB="0" distL="0" distR="0" simplePos="0" relativeHeight="251653632" behindDoc="0" locked="0" layoutInCell="1" allowOverlap="1" wp14:anchorId="64C69F58" wp14:editId="00FCB3E5">
                <wp:simplePos x="0" y="0"/>
                <wp:positionH relativeFrom="page">
                  <wp:posOffset>1924050</wp:posOffset>
                </wp:positionH>
                <wp:positionV relativeFrom="paragraph">
                  <wp:posOffset>143256</wp:posOffset>
                </wp:positionV>
                <wp:extent cx="531495" cy="646555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6465554"/>
                          <a:chOff x="-60325" y="6350"/>
                          <a:chExt cx="531495" cy="6734515"/>
                        </a:xfrm>
                      </wpg:grpSpPr>
                      <wps:wsp>
                        <wps:cNvPr id="3" name="Graphic 3"/>
                        <wps:cNvSpPr/>
                        <wps:spPr>
                          <a:xfrm>
                            <a:off x="6350" y="6350"/>
                            <a:ext cx="334645" cy="6115050"/>
                          </a:xfrm>
                          <a:custGeom>
                            <a:avLst/>
                            <a:gdLst/>
                            <a:ahLst/>
                            <a:cxnLst/>
                            <a:rect l="l" t="t" r="r" b="b"/>
                            <a:pathLst>
                              <a:path w="334645" h="6115050">
                                <a:moveTo>
                                  <a:pt x="202438" y="0"/>
                                </a:moveTo>
                                <a:lnTo>
                                  <a:pt x="131953" y="0"/>
                                </a:lnTo>
                                <a:lnTo>
                                  <a:pt x="90237" y="6724"/>
                                </a:lnTo>
                                <a:lnTo>
                                  <a:pt x="54013" y="25452"/>
                                </a:lnTo>
                                <a:lnTo>
                                  <a:pt x="25452" y="54013"/>
                                </a:lnTo>
                                <a:lnTo>
                                  <a:pt x="6724" y="90237"/>
                                </a:lnTo>
                                <a:lnTo>
                                  <a:pt x="0" y="131952"/>
                                </a:lnTo>
                                <a:lnTo>
                                  <a:pt x="0" y="5982842"/>
                                </a:lnTo>
                                <a:lnTo>
                                  <a:pt x="6724" y="6024496"/>
                                </a:lnTo>
                                <a:lnTo>
                                  <a:pt x="25452" y="6060682"/>
                                </a:lnTo>
                                <a:lnTo>
                                  <a:pt x="54013" y="6089224"/>
                                </a:lnTo>
                                <a:lnTo>
                                  <a:pt x="90237" y="6107945"/>
                                </a:lnTo>
                                <a:lnTo>
                                  <a:pt x="131953" y="6114668"/>
                                </a:lnTo>
                                <a:lnTo>
                                  <a:pt x="202438" y="6114668"/>
                                </a:lnTo>
                                <a:lnTo>
                                  <a:pt x="244153" y="6107945"/>
                                </a:lnTo>
                                <a:lnTo>
                                  <a:pt x="280377" y="6089224"/>
                                </a:lnTo>
                                <a:lnTo>
                                  <a:pt x="308938" y="6060682"/>
                                </a:lnTo>
                                <a:lnTo>
                                  <a:pt x="327666" y="6024496"/>
                                </a:lnTo>
                                <a:lnTo>
                                  <a:pt x="334391" y="5982842"/>
                                </a:lnTo>
                                <a:lnTo>
                                  <a:pt x="334391" y="131952"/>
                                </a:lnTo>
                                <a:lnTo>
                                  <a:pt x="327666" y="90237"/>
                                </a:lnTo>
                                <a:lnTo>
                                  <a:pt x="308938" y="54013"/>
                                </a:lnTo>
                                <a:lnTo>
                                  <a:pt x="280377" y="25452"/>
                                </a:lnTo>
                                <a:lnTo>
                                  <a:pt x="244153" y="6724"/>
                                </a:lnTo>
                                <a:lnTo>
                                  <a:pt x="202438" y="0"/>
                                </a:lnTo>
                                <a:close/>
                              </a:path>
                            </a:pathLst>
                          </a:custGeom>
                          <a:solidFill>
                            <a:srgbClr val="FAE4D5"/>
                          </a:solidFill>
                        </wps:spPr>
                        <wps:bodyPr wrap="square" lIns="0" tIns="0" rIns="0" bIns="0" rtlCol="0">
                          <a:prstTxWarp prst="textNoShape">
                            <a:avLst/>
                          </a:prstTxWarp>
                          <a:noAutofit/>
                        </wps:bodyPr>
                      </wps:wsp>
                      <wps:wsp>
                        <wps:cNvPr id="4" name="Graphic 4"/>
                        <wps:cNvSpPr/>
                        <wps:spPr>
                          <a:xfrm>
                            <a:off x="6350" y="6350"/>
                            <a:ext cx="334645" cy="6115050"/>
                          </a:xfrm>
                          <a:custGeom>
                            <a:avLst/>
                            <a:gdLst/>
                            <a:ahLst/>
                            <a:cxnLst/>
                            <a:rect l="l" t="t" r="r" b="b"/>
                            <a:pathLst>
                              <a:path w="334645" h="6115050">
                                <a:moveTo>
                                  <a:pt x="0" y="131952"/>
                                </a:moveTo>
                                <a:lnTo>
                                  <a:pt x="6724" y="90237"/>
                                </a:lnTo>
                                <a:lnTo>
                                  <a:pt x="25452" y="54013"/>
                                </a:lnTo>
                                <a:lnTo>
                                  <a:pt x="54013" y="25452"/>
                                </a:lnTo>
                                <a:lnTo>
                                  <a:pt x="90237" y="6724"/>
                                </a:lnTo>
                                <a:lnTo>
                                  <a:pt x="131953" y="0"/>
                                </a:lnTo>
                                <a:lnTo>
                                  <a:pt x="202438" y="0"/>
                                </a:lnTo>
                                <a:lnTo>
                                  <a:pt x="244153" y="6724"/>
                                </a:lnTo>
                                <a:lnTo>
                                  <a:pt x="280377" y="25452"/>
                                </a:lnTo>
                                <a:lnTo>
                                  <a:pt x="308938" y="54013"/>
                                </a:lnTo>
                                <a:lnTo>
                                  <a:pt x="327666" y="90237"/>
                                </a:lnTo>
                                <a:lnTo>
                                  <a:pt x="334391" y="131952"/>
                                </a:lnTo>
                                <a:lnTo>
                                  <a:pt x="334391" y="5982842"/>
                                </a:lnTo>
                                <a:lnTo>
                                  <a:pt x="327666" y="6024496"/>
                                </a:lnTo>
                                <a:lnTo>
                                  <a:pt x="308938" y="6060682"/>
                                </a:lnTo>
                                <a:lnTo>
                                  <a:pt x="280377" y="6089224"/>
                                </a:lnTo>
                                <a:lnTo>
                                  <a:pt x="244153" y="6107945"/>
                                </a:lnTo>
                                <a:lnTo>
                                  <a:pt x="202438" y="6114668"/>
                                </a:lnTo>
                                <a:lnTo>
                                  <a:pt x="131953" y="6114668"/>
                                </a:lnTo>
                                <a:lnTo>
                                  <a:pt x="90237" y="6107945"/>
                                </a:lnTo>
                                <a:lnTo>
                                  <a:pt x="54013" y="6089224"/>
                                </a:lnTo>
                                <a:lnTo>
                                  <a:pt x="25452" y="6060682"/>
                                </a:lnTo>
                                <a:lnTo>
                                  <a:pt x="6724" y="6024496"/>
                                </a:lnTo>
                                <a:lnTo>
                                  <a:pt x="0" y="5982842"/>
                                </a:lnTo>
                                <a:lnTo>
                                  <a:pt x="0" y="131952"/>
                                </a:lnTo>
                                <a:close/>
                              </a:path>
                            </a:pathLst>
                          </a:custGeom>
                          <a:ln w="12700">
                            <a:solidFill>
                              <a:srgbClr val="DEEBF7"/>
                            </a:solidFill>
                            <a:prstDash val="solid"/>
                          </a:ln>
                        </wps:spPr>
                        <wps:bodyPr wrap="square" lIns="0" tIns="0" rIns="0" bIns="0" rtlCol="0">
                          <a:prstTxWarp prst="textNoShape">
                            <a:avLst/>
                          </a:prstTxWarp>
                          <a:noAutofit/>
                        </wps:bodyPr>
                      </wps:wsp>
                      <wps:wsp>
                        <wps:cNvPr id="5" name="Textbox 5"/>
                        <wps:cNvSpPr txBox="1"/>
                        <wps:spPr>
                          <a:xfrm>
                            <a:off x="-60325" y="882990"/>
                            <a:ext cx="531495" cy="5857875"/>
                          </a:xfrm>
                          <a:prstGeom prst="rect">
                            <a:avLst/>
                          </a:prstGeom>
                        </wps:spPr>
                        <wps:txbx>
                          <w:txbxContent>
                            <w:p w14:paraId="5D477986" w14:textId="11151778" w:rsidR="00EE5B21" w:rsidRPr="00EE5B21" w:rsidRDefault="00EE5B21" w:rsidP="00EE5B21">
                              <w:pPr>
                                <w:spacing w:before="147"/>
                                <w:rPr>
                                  <w:sz w:val="36"/>
                                </w:rPr>
                              </w:pPr>
                              <w:r>
                                <w:rPr>
                                  <w:rFonts w:hint="eastAsia"/>
                                  <w:sz w:val="36"/>
                                </w:rPr>
                                <w:t>販売口側</w:t>
                              </w:r>
                              <w:r w:rsidRPr="00EE5B21">
                                <w:rPr>
                                  <w:rFonts w:hint="eastAsia"/>
                                  <w:sz w:val="36"/>
                                </w:rPr>
                                <w:t>（お客様対応口</w:t>
                              </w:r>
                              <w:r>
                                <w:rPr>
                                  <w:rFonts w:hint="eastAsia"/>
                                  <w:sz w:val="36"/>
                                </w:rPr>
                                <w:t>）</w:t>
                              </w:r>
                            </w:p>
                            <w:p w14:paraId="0C59EC9E" w14:textId="1A0DE399" w:rsidR="00E03320" w:rsidRDefault="00EE5B21" w:rsidP="00EE5B21">
                              <w:pPr>
                                <w:spacing w:before="147"/>
                                <w:rPr>
                                  <w:sz w:val="36"/>
                                </w:rPr>
                              </w:pPr>
                              <w:r w:rsidRPr="00EE5B21">
                                <w:rPr>
                                  <w:rFonts w:hint="eastAsia"/>
                                  <w:sz w:val="36"/>
                                </w:rPr>
                                <w:t>）</w:t>
                              </w:r>
                            </w:p>
                            <w:p w14:paraId="5336CB30" w14:textId="77777777" w:rsidR="00EE5B21" w:rsidRDefault="00EE5B21" w:rsidP="00EE5B21">
                              <w:pPr>
                                <w:spacing w:before="147"/>
                                <w:rPr>
                                  <w:sz w:val="36"/>
                                </w:rPr>
                              </w:pPr>
                            </w:p>
                            <w:p w14:paraId="2DF668A6" w14:textId="77777777" w:rsidR="00EE5B21" w:rsidRDefault="00EE5B21" w:rsidP="00EE5B21">
                              <w:pPr>
                                <w:spacing w:before="147"/>
                                <w:rPr>
                                  <w:rFonts w:hint="eastAsia"/>
                                  <w:sz w:val="36"/>
                                </w:rPr>
                              </w:pPr>
                            </w:p>
                          </w:txbxContent>
                        </wps:txbx>
                        <wps:bodyPr vert="eaVert"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C69F58" id="Group 2" o:spid="_x0000_s1026" style="position:absolute;margin-left:151.5pt;margin-top:11.3pt;width:41.85pt;height:509.1pt;z-index:251653632;mso-wrap-distance-left:0;mso-wrap-distance-right:0;mso-position-horizontal-relative:page;mso-width-relative:margin;mso-height-relative:margin" coordorigin="-603,63" coordsize="5314,6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">
                <v:shape id="Graphic 3" o:spid="_x0000_s1027" style="position:absolute;left:63;top:63;width:3346;height:61151;visibility:visible;mso-wrap-style:square;v-text-anchor:top" coordsize="334645,611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" path="m202438,l131953,,90237,6724,54013,25452,25452,54013,6724,90237,,131952,,5982842r6724,41654l25452,6060682r28561,28542l90237,6107945r41716,6723l202438,6114668r41715,-6723l280377,6089224r28561,-28542l327666,6024496r6725,-41654l334391,131952,327666,90237,308938,54013,280377,25452,244153,6724,202438,xe" fillcolor="#fae4d5" stroked="f">
                  <v:path arrowok="t"/>
                </v:shape>
                <v:shape id="Graphic 4" o:spid="_x0000_s1028" style="position:absolute;left:63;top:63;width:3346;height:61151;visibility:visible;mso-wrap-style:square;v-text-anchor:top" coordsize="334645,611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" path="m,131952l6724,90237,25452,54013,54013,25452,90237,6724,131953,r70485,l244153,6724r36224,18728l308938,54013r18728,36224l334391,131952r,5850890l327666,6024496r-18728,36186l280377,6089224r-36224,18721l202438,6114668r-70485,l90237,6107945,54013,6089224,25452,6060682,6724,6024496,,5982842,,131952xe" filled="f" strokecolor="#deebf7" strokeweight="1pt">
                  <v:path arrowok="t"/>
                </v:shape>
                <v:shapetype id="_x0000_t202" coordsize="21600,21600" o:spt="202" path="m,l,21600r21600,l21600,xe">
                  <v:stroke joinstyle="miter"/>
                  <v:path gradientshapeok="t" o:connecttype="rect"/>
                </v:shapetype>
                <v:shape id="Textbox 5" o:spid="_x0000_s1029" type="#_x0000_t202" style="position:absolute;left:-603;top:8829;width:5314;height:58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" filled="f" stroked="f">
                  <v:textbox style="layout-flow:vertical-ideographic" inset="0,0,0,0">
                    <w:txbxContent>
                      <w:p w14:paraId="5D477986" w14:textId="11151778" w:rsidR="00EE5B21" w:rsidRPr="00EE5B21" w:rsidRDefault="00EE5B21" w:rsidP="00EE5B21">
                        <w:pPr>
                          <w:spacing w:before="147"/>
                          <w:rPr>
                            <w:sz w:val="36"/>
                          </w:rPr>
                        </w:pPr>
                        <w:r>
                          <w:rPr>
                            <w:rFonts w:hint="eastAsia"/>
                            <w:sz w:val="36"/>
                          </w:rPr>
                          <w:t>販売口側</w:t>
                        </w:r>
                        <w:r w:rsidRPr="00EE5B21">
                          <w:rPr>
                            <w:rFonts w:hint="eastAsia"/>
                            <w:sz w:val="36"/>
                          </w:rPr>
                          <w:t>（お客様対応口</w:t>
                        </w:r>
                        <w:r>
                          <w:rPr>
                            <w:rFonts w:hint="eastAsia"/>
                            <w:sz w:val="36"/>
                          </w:rPr>
                          <w:t>）</w:t>
                        </w:r>
                      </w:p>
                      <w:p w14:paraId="0C59EC9E" w14:textId="1A0DE399" w:rsidR="00E03320" w:rsidRDefault="00EE5B21" w:rsidP="00EE5B21">
                        <w:pPr>
                          <w:spacing w:before="147"/>
                          <w:rPr>
                            <w:sz w:val="36"/>
                          </w:rPr>
                        </w:pPr>
                        <w:r w:rsidRPr="00EE5B21">
                          <w:rPr>
                            <w:rFonts w:hint="eastAsia"/>
                            <w:sz w:val="36"/>
                          </w:rPr>
                          <w:t>）</w:t>
                        </w:r>
                      </w:p>
                      <w:p w14:paraId="5336CB30" w14:textId="77777777" w:rsidR="00EE5B21" w:rsidRDefault="00EE5B21" w:rsidP="00EE5B21">
                        <w:pPr>
                          <w:spacing w:before="147"/>
                          <w:rPr>
                            <w:sz w:val="36"/>
                          </w:rPr>
                        </w:pPr>
                      </w:p>
                      <w:p w14:paraId="2DF668A6" w14:textId="77777777" w:rsidR="00EE5B21" w:rsidRDefault="00EE5B21" w:rsidP="00EE5B21">
                        <w:pPr>
                          <w:spacing w:before="147"/>
                          <w:rPr>
                            <w:rFonts w:hint="eastAsia"/>
                            <w:sz w:val="36"/>
                          </w:rPr>
                        </w:pPr>
                      </w:p>
                    </w:txbxContent>
                  </v:textbox>
                </v:shape>
                <w10:wrap anchorx="page"/>
              </v:group>
            </w:pict>
          </mc:Fallback>
        </mc:AlternateContent>
      </w:r>
    </w:p>
    <w:p w14:paraId="46B31248" w14:textId="1A588DE4" w:rsidR="00E03320" w:rsidRDefault="00000000">
      <w:pPr>
        <w:spacing w:before="1"/>
        <w:ind w:right="810"/>
        <w:jc w:val="right"/>
        <w:rPr>
          <w:sz w:val="36"/>
        </w:rPr>
      </w:pPr>
      <w:r>
        <w:rPr>
          <w:noProof/>
          <w:sz w:val="36"/>
        </w:rPr>
        <mc:AlternateContent>
          <mc:Choice Requires="wps">
            <w:drawing>
              <wp:anchor distT="0" distB="0" distL="0" distR="0" simplePos="0" relativeHeight="251652608" behindDoc="0" locked="0" layoutInCell="1" allowOverlap="1" wp14:anchorId="69046D00" wp14:editId="34004E02">
                <wp:simplePos x="0" y="0"/>
                <wp:positionH relativeFrom="page">
                  <wp:posOffset>2377058</wp:posOffset>
                </wp:positionH>
                <wp:positionV relativeFrom="paragraph">
                  <wp:posOffset>-633583</wp:posOffset>
                </wp:positionV>
                <wp:extent cx="3060700" cy="6120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0" cy="6120130"/>
                        </a:xfrm>
                        <a:custGeom>
                          <a:avLst/>
                          <a:gdLst/>
                          <a:ahLst/>
                          <a:cxnLst/>
                          <a:rect l="l" t="t" r="r" b="b"/>
                          <a:pathLst>
                            <a:path w="3060700" h="6120130">
                              <a:moveTo>
                                <a:pt x="0" y="3059938"/>
                              </a:moveTo>
                              <a:lnTo>
                                <a:pt x="3060699" y="3059938"/>
                              </a:lnTo>
                              <a:lnTo>
                                <a:pt x="3060699" y="0"/>
                              </a:lnTo>
                              <a:lnTo>
                                <a:pt x="0" y="0"/>
                              </a:lnTo>
                              <a:lnTo>
                                <a:pt x="0" y="3059938"/>
                              </a:lnTo>
                              <a:close/>
                            </a:path>
                            <a:path w="3060700" h="6120130">
                              <a:moveTo>
                                <a:pt x="0" y="6119876"/>
                              </a:moveTo>
                              <a:lnTo>
                                <a:pt x="3060699" y="6119876"/>
                              </a:lnTo>
                              <a:lnTo>
                                <a:pt x="3060699" y="3059938"/>
                              </a:lnTo>
                              <a:lnTo>
                                <a:pt x="0" y="3059938"/>
                              </a:lnTo>
                              <a:lnTo>
                                <a:pt x="0" y="6119876"/>
                              </a:lnTo>
                              <a:close/>
                            </a:path>
                          </a:pathLst>
                        </a:custGeom>
                        <a:ln w="12700">
                          <a:solidFill>
                            <a:srgbClr val="172C51"/>
                          </a:solidFill>
                          <a:prstDash val="solid"/>
                        </a:ln>
                      </wps:spPr>
                      <wps:bodyPr wrap="square" lIns="0" tIns="0" rIns="0" bIns="0" rtlCol="0">
                        <a:prstTxWarp prst="textNoShape">
                          <a:avLst/>
                        </a:prstTxWarp>
                        <a:noAutofit/>
                      </wps:bodyPr>
                    </wps:wsp>
                  </a:graphicData>
                </a:graphic>
              </wp:anchor>
            </w:drawing>
          </mc:Choice>
          <mc:Fallback>
            <w:pict>
              <v:shape w14:anchorId="0235395F" id="Graphic 1" o:spid="_x0000_s1026" style="position:absolute;margin-left:187.15pt;margin-top:-49.9pt;width:241pt;height:481.9pt;z-index:251652608;visibility:visible;mso-wrap-style:square;mso-wrap-distance-left:0;mso-wrap-distance-top:0;mso-wrap-distance-right:0;mso-wrap-distance-bottom:0;mso-position-horizontal:absolute;mso-position-horizontal-relative:page;mso-position-vertical:absolute;mso-position-vertical-relative:text;v-text-anchor:top" coordsize="3060700,612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" path="m,3059938r3060699,l3060699,,,,,3059938xem,6119876r3060699,l3060699,3059938,,3059938,,6119876xe" filled="f" strokecolor="#172c51" strokeweight="1pt">
                <v:path arrowok="t"/>
                <w10:wrap anchorx="page"/>
              </v:shape>
            </w:pict>
          </mc:Fallback>
        </mc:AlternateContent>
      </w:r>
      <w:r>
        <w:rPr>
          <w:spacing w:val="-4"/>
          <w:sz w:val="36"/>
        </w:rPr>
        <w:t>１基目</w:t>
      </w:r>
    </w:p>
    <w:p w14:paraId="5ED12C7F" w14:textId="77777777" w:rsidR="00E03320" w:rsidRDefault="00E03320">
      <w:pPr>
        <w:pStyle w:val="a3"/>
        <w:spacing w:before="329"/>
        <w:rPr>
          <w:sz w:val="21"/>
        </w:rPr>
      </w:pPr>
    </w:p>
    <w:p w14:paraId="19A4E3E6" w14:textId="77777777" w:rsidR="00E03320" w:rsidRDefault="00000000">
      <w:pPr>
        <w:ind w:right="805"/>
        <w:jc w:val="right"/>
        <w:rPr>
          <w:sz w:val="21"/>
        </w:rPr>
      </w:pPr>
      <w:r>
        <w:rPr>
          <w:noProof/>
          <w:sz w:val="21"/>
        </w:rPr>
        <w:drawing>
          <wp:anchor distT="0" distB="0" distL="0" distR="0" simplePos="0" relativeHeight="15729664" behindDoc="0" locked="0" layoutInCell="1" allowOverlap="1" wp14:anchorId="3563F1D6" wp14:editId="56417D87">
            <wp:simplePos x="0" y="0"/>
            <wp:positionH relativeFrom="page">
              <wp:posOffset>1111643</wp:posOffset>
            </wp:positionH>
            <wp:positionV relativeFrom="paragraph">
              <wp:posOffset>2042</wp:posOffset>
            </wp:positionV>
            <wp:extent cx="558888" cy="12858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558888" cy="1285875"/>
                    </a:xfrm>
                    <a:prstGeom prst="rect">
                      <a:avLst/>
                    </a:prstGeom>
                  </pic:spPr>
                </pic:pic>
              </a:graphicData>
            </a:graphic>
          </wp:anchor>
        </w:drawing>
      </w:r>
      <w:r>
        <w:rPr>
          <w:sz w:val="21"/>
        </w:rPr>
        <w:t>（</w:t>
      </w:r>
      <w:r>
        <w:rPr>
          <w:rFonts w:ascii="Calibri" w:eastAsia="Calibri"/>
          <w:sz w:val="21"/>
        </w:rPr>
        <w:t>2500</w:t>
      </w:r>
      <w:r>
        <w:rPr>
          <w:sz w:val="21"/>
        </w:rPr>
        <w:t>㎜</w:t>
      </w:r>
      <w:r>
        <w:rPr>
          <w:spacing w:val="-10"/>
          <w:sz w:val="21"/>
        </w:rPr>
        <w:t>）</w:t>
      </w:r>
    </w:p>
    <w:p w14:paraId="65C7A746" w14:textId="77777777" w:rsidR="00E03320" w:rsidRDefault="00E03320">
      <w:pPr>
        <w:pStyle w:val="a3"/>
        <w:rPr>
          <w:sz w:val="21"/>
        </w:rPr>
      </w:pPr>
    </w:p>
    <w:p w14:paraId="37691587" w14:textId="77777777" w:rsidR="00E03320" w:rsidRDefault="00E03320">
      <w:pPr>
        <w:pStyle w:val="a3"/>
        <w:rPr>
          <w:sz w:val="21"/>
        </w:rPr>
      </w:pPr>
    </w:p>
    <w:p w14:paraId="556BA180" w14:textId="77777777" w:rsidR="00E03320" w:rsidRDefault="00E03320">
      <w:pPr>
        <w:pStyle w:val="a3"/>
        <w:rPr>
          <w:sz w:val="21"/>
        </w:rPr>
      </w:pPr>
    </w:p>
    <w:p w14:paraId="1D1F93F4" w14:textId="77777777" w:rsidR="00E03320" w:rsidRDefault="00E03320">
      <w:pPr>
        <w:pStyle w:val="a3"/>
        <w:rPr>
          <w:sz w:val="21"/>
        </w:rPr>
      </w:pPr>
    </w:p>
    <w:p w14:paraId="5F7BB30F" w14:textId="77777777" w:rsidR="00E03320" w:rsidRDefault="00E03320">
      <w:pPr>
        <w:pStyle w:val="a3"/>
        <w:rPr>
          <w:sz w:val="21"/>
        </w:rPr>
      </w:pPr>
    </w:p>
    <w:p w14:paraId="279121DD" w14:textId="77777777" w:rsidR="00E03320" w:rsidRDefault="00E03320">
      <w:pPr>
        <w:pStyle w:val="a3"/>
        <w:spacing w:before="96"/>
        <w:rPr>
          <w:sz w:val="21"/>
        </w:rPr>
      </w:pPr>
    </w:p>
    <w:p w14:paraId="05CCE5D8" w14:textId="77777777" w:rsidR="00E03320" w:rsidRDefault="00000000">
      <w:pPr>
        <w:pStyle w:val="1"/>
        <w:spacing w:before="0" w:line="585" w:lineRule="exact"/>
        <w:ind w:left="8387"/>
        <w:rPr>
          <w:u w:val="none"/>
        </w:rPr>
      </w:pPr>
      <w:r>
        <w:rPr>
          <w:spacing w:val="-5"/>
          <w:u w:val="none"/>
        </w:rPr>
        <w:t>２基目</w:t>
      </w:r>
    </w:p>
    <w:p w14:paraId="209A38AE" w14:textId="77777777" w:rsidR="00E03320" w:rsidRDefault="00000000">
      <w:pPr>
        <w:spacing w:line="301" w:lineRule="exact"/>
        <w:ind w:left="8387"/>
        <w:rPr>
          <w:sz w:val="21"/>
        </w:rPr>
      </w:pPr>
      <w:r>
        <w:rPr>
          <w:spacing w:val="-2"/>
          <w:sz w:val="21"/>
        </w:rPr>
        <w:t>（ある出店者のみ</w:t>
      </w:r>
      <w:r>
        <w:rPr>
          <w:spacing w:val="-10"/>
          <w:sz w:val="21"/>
        </w:rPr>
        <w:t>）</w:t>
      </w:r>
    </w:p>
    <w:p w14:paraId="577D414D" w14:textId="77777777" w:rsidR="00E03320" w:rsidRDefault="00E03320">
      <w:pPr>
        <w:pStyle w:val="a3"/>
        <w:rPr>
          <w:sz w:val="21"/>
        </w:rPr>
      </w:pPr>
    </w:p>
    <w:p w14:paraId="7B3F1BDC" w14:textId="77777777" w:rsidR="00E03320" w:rsidRDefault="00E03320">
      <w:pPr>
        <w:pStyle w:val="a3"/>
        <w:spacing w:before="321"/>
        <w:rPr>
          <w:sz w:val="21"/>
        </w:rPr>
      </w:pPr>
    </w:p>
    <w:p w14:paraId="3F1CAE8C" w14:textId="77777777" w:rsidR="00E03320" w:rsidRDefault="00000000">
      <w:pPr>
        <w:ind w:right="805"/>
        <w:jc w:val="right"/>
        <w:rPr>
          <w:sz w:val="21"/>
        </w:rPr>
      </w:pPr>
      <w:r>
        <w:rPr>
          <w:sz w:val="21"/>
        </w:rPr>
        <w:t>（</w:t>
      </w:r>
      <w:r>
        <w:rPr>
          <w:rFonts w:ascii="Calibri" w:eastAsia="Calibri"/>
          <w:sz w:val="21"/>
        </w:rPr>
        <w:t>2500</w:t>
      </w:r>
      <w:r>
        <w:rPr>
          <w:sz w:val="21"/>
        </w:rPr>
        <w:t>㎜</w:t>
      </w:r>
      <w:r>
        <w:rPr>
          <w:spacing w:val="-10"/>
          <w:sz w:val="21"/>
        </w:rPr>
        <w:t>）</w:t>
      </w:r>
    </w:p>
    <w:p w14:paraId="4A6112CA" w14:textId="77777777" w:rsidR="00E03320" w:rsidRDefault="00E03320">
      <w:pPr>
        <w:pStyle w:val="a3"/>
        <w:rPr>
          <w:sz w:val="21"/>
        </w:rPr>
      </w:pPr>
    </w:p>
    <w:p w14:paraId="091AB8BC" w14:textId="77777777" w:rsidR="00E03320" w:rsidRDefault="00E03320">
      <w:pPr>
        <w:pStyle w:val="a3"/>
        <w:rPr>
          <w:sz w:val="21"/>
        </w:rPr>
      </w:pPr>
    </w:p>
    <w:p w14:paraId="612DC69B" w14:textId="77777777" w:rsidR="00E03320" w:rsidRDefault="00E03320">
      <w:pPr>
        <w:pStyle w:val="a3"/>
        <w:rPr>
          <w:sz w:val="21"/>
        </w:rPr>
      </w:pPr>
    </w:p>
    <w:p w14:paraId="34291EFF" w14:textId="77777777" w:rsidR="00E03320" w:rsidRDefault="00E03320">
      <w:pPr>
        <w:pStyle w:val="a3"/>
        <w:rPr>
          <w:sz w:val="21"/>
        </w:rPr>
      </w:pPr>
    </w:p>
    <w:p w14:paraId="2896EBB0" w14:textId="77777777" w:rsidR="00E03320" w:rsidRDefault="00E03320">
      <w:pPr>
        <w:pStyle w:val="a3"/>
        <w:spacing w:before="117"/>
        <w:rPr>
          <w:sz w:val="21"/>
        </w:rPr>
      </w:pPr>
    </w:p>
    <w:p w14:paraId="40DC8A9E" w14:textId="697F9761" w:rsidR="00E03320" w:rsidRDefault="00000000">
      <w:pPr>
        <w:ind w:left="1697" w:right="701"/>
        <w:jc w:val="center"/>
        <w:rPr>
          <w:sz w:val="21"/>
        </w:rPr>
      </w:pPr>
      <w:r>
        <w:rPr>
          <w:noProof/>
          <w:sz w:val="21"/>
        </w:rPr>
        <mc:AlternateContent>
          <mc:Choice Requires="wps">
            <w:drawing>
              <wp:anchor distT="0" distB="0" distL="0" distR="0" simplePos="0" relativeHeight="487587840" behindDoc="1" locked="0" layoutInCell="1" allowOverlap="1" wp14:anchorId="29797544" wp14:editId="484D6D63">
                <wp:simplePos x="0" y="0"/>
                <wp:positionH relativeFrom="page">
                  <wp:posOffset>365125</wp:posOffset>
                </wp:positionH>
                <wp:positionV relativeFrom="paragraph">
                  <wp:posOffset>538480</wp:posOffset>
                </wp:positionV>
                <wp:extent cx="6361430" cy="200342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1430" cy="2003425"/>
                        </a:xfrm>
                        <a:prstGeom prst="rect">
                          <a:avLst/>
                        </a:prstGeom>
                        <a:ln w="9525">
                          <a:solidFill>
                            <a:srgbClr val="000000"/>
                          </a:solidFill>
                          <a:prstDash val="solid"/>
                        </a:ln>
                      </wps:spPr>
                      <wps:txbx>
                        <w:txbxContent>
                          <w:p w14:paraId="1E49B475" w14:textId="77777777" w:rsidR="00E03320" w:rsidRDefault="00000000">
                            <w:pPr>
                              <w:pStyle w:val="a3"/>
                              <w:spacing w:line="292" w:lineRule="exact"/>
                              <w:ind w:left="109"/>
                            </w:pPr>
                            <w:r>
                              <w:rPr>
                                <w:spacing w:val="-1"/>
                              </w:rPr>
                              <w:t>☆</w:t>
                            </w:r>
                            <w:r>
                              <w:rPr>
                                <w:spacing w:val="-1"/>
                              </w:rPr>
                              <w:t>テント内の備品の配置、販売スペース、</w:t>
                            </w:r>
                          </w:p>
                          <w:p w14:paraId="0C9CAE25" w14:textId="77777777" w:rsidR="00E03320" w:rsidRDefault="00000000">
                            <w:pPr>
                              <w:pStyle w:val="a3"/>
                              <w:spacing w:line="371" w:lineRule="exact"/>
                              <w:ind w:left="349"/>
                            </w:pPr>
                            <w:r>
                              <w:rPr>
                                <w:spacing w:val="-1"/>
                              </w:rPr>
                              <w:t>在庫のストック状況がわかるようにご記入ください。</w:t>
                            </w:r>
                          </w:p>
                          <w:p w14:paraId="71D17969" w14:textId="77777777" w:rsidR="00E03320" w:rsidRDefault="00000000">
                            <w:pPr>
                              <w:pStyle w:val="a3"/>
                              <w:spacing w:before="122" w:line="371" w:lineRule="exact"/>
                              <w:ind w:left="109"/>
                            </w:pPr>
                            <w:r>
                              <w:rPr>
                                <w:spacing w:val="-1"/>
                              </w:rPr>
                              <w:t>【飲食・食品出店の方は下記の項目を必ずご記入ください】</w:t>
                            </w:r>
                          </w:p>
                          <w:p w14:paraId="0C2BA549" w14:textId="77777777" w:rsidR="00E03320" w:rsidRDefault="00000000">
                            <w:pPr>
                              <w:pStyle w:val="a3"/>
                              <w:spacing w:line="288" w:lineRule="exact"/>
                              <w:ind w:left="109"/>
                            </w:pPr>
                            <w:r>
                              <w:rPr>
                                <w:spacing w:val="-2"/>
                              </w:rPr>
                              <w:t>□消火器（発電機を使用または、火気を使用する場合</w:t>
                            </w:r>
                            <w:r>
                              <w:rPr>
                                <w:spacing w:val="-10"/>
                              </w:rPr>
                              <w:t>）</w:t>
                            </w:r>
                          </w:p>
                          <w:p w14:paraId="0170A9FB" w14:textId="77777777" w:rsidR="00E03320" w:rsidRDefault="00000000">
                            <w:pPr>
                              <w:pStyle w:val="a3"/>
                              <w:spacing w:line="288" w:lineRule="exact"/>
                              <w:ind w:left="109"/>
                            </w:pPr>
                            <w:r>
                              <w:t>□保冷庫・冷蔵庫（食材などのストック方法</w:t>
                            </w:r>
                            <w:r>
                              <w:rPr>
                                <w:spacing w:val="-10"/>
                              </w:rPr>
                              <w:t>）</w:t>
                            </w:r>
                          </w:p>
                          <w:p w14:paraId="5A35A819" w14:textId="77777777" w:rsidR="00E03320" w:rsidRDefault="00000000">
                            <w:pPr>
                              <w:pStyle w:val="a3"/>
                              <w:spacing w:line="288" w:lineRule="exact"/>
                              <w:ind w:left="109"/>
                            </w:pPr>
                            <w:r>
                              <w:rPr>
                                <w:spacing w:val="-2"/>
                              </w:rPr>
                              <w:t>□フライヤー、鍋</w:t>
                            </w:r>
                          </w:p>
                          <w:p w14:paraId="577E9D79" w14:textId="77777777" w:rsidR="00E03320" w:rsidRDefault="00000000">
                            <w:pPr>
                              <w:pStyle w:val="a3"/>
                              <w:spacing w:line="288" w:lineRule="exact"/>
                              <w:ind w:left="109"/>
                            </w:pPr>
                            <w:r>
                              <w:rPr>
                                <w:spacing w:val="-2"/>
                              </w:rPr>
                              <w:t>□火気の種類（ガスボンベ・ガスコンロ・ＩＨ・卓上ガスコンロ</w:t>
                            </w:r>
                            <w:r>
                              <w:rPr>
                                <w:spacing w:val="-10"/>
                              </w:rPr>
                              <w:t>）</w:t>
                            </w:r>
                          </w:p>
                          <w:p w14:paraId="2F6C20D2" w14:textId="77777777" w:rsidR="00E03320" w:rsidRDefault="00000000">
                            <w:pPr>
                              <w:pStyle w:val="a3"/>
                              <w:spacing w:line="288" w:lineRule="exact"/>
                              <w:ind w:left="109"/>
                            </w:pPr>
                            <w:r>
                              <w:rPr>
                                <w:spacing w:val="-2"/>
                              </w:rPr>
                              <w:t>□消毒スプレー</w:t>
                            </w:r>
                          </w:p>
                          <w:p w14:paraId="6233E769" w14:textId="77777777" w:rsidR="00E03320" w:rsidRDefault="00000000">
                            <w:pPr>
                              <w:pStyle w:val="a3"/>
                              <w:spacing w:line="288" w:lineRule="exact"/>
                              <w:ind w:left="109"/>
                            </w:pPr>
                            <w:r>
                              <w:rPr>
                                <w:spacing w:val="-3"/>
                              </w:rPr>
                              <w:t>□ゴミ箱</w:t>
                            </w:r>
                          </w:p>
                          <w:p w14:paraId="7C41A026" w14:textId="77777777" w:rsidR="00E03320" w:rsidRDefault="00000000">
                            <w:pPr>
                              <w:pStyle w:val="a3"/>
                              <w:tabs>
                                <w:tab w:val="left" w:pos="1309"/>
                              </w:tabs>
                              <w:spacing w:line="255" w:lineRule="exact"/>
                              <w:ind w:left="109"/>
                            </w:pPr>
                            <w:r>
                              <w:t>□その</w:t>
                            </w:r>
                            <w:r>
                              <w:rPr>
                                <w:spacing w:val="-10"/>
                              </w:rPr>
                              <w:t>他</w:t>
                            </w:r>
                            <w:r>
                              <w:tab/>
                              <w:t>必要なも</w:t>
                            </w:r>
                            <w:r>
                              <w:rPr>
                                <w:spacing w:val="-10"/>
                              </w:rPr>
                              <w:t>の</w:t>
                            </w:r>
                          </w:p>
                        </w:txbxContent>
                      </wps:txbx>
                      <wps:bodyPr wrap="square" lIns="0" tIns="0" rIns="0" bIns="0" rtlCol="0">
                        <a:noAutofit/>
                      </wps:bodyPr>
                    </wps:wsp>
                  </a:graphicData>
                </a:graphic>
              </wp:anchor>
            </w:drawing>
          </mc:Choice>
          <mc:Fallback>
            <w:pict>
              <v:shape w14:anchorId="29797544" id="Textbox 7" o:spid="_x0000_s1030" type="#_x0000_t202" style="position:absolute;left:0;text-align:left;margin-left:28.75pt;margin-top:42.4pt;width:500.9pt;height:15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" filled="f">
                <v:path arrowok="t"/>
                <v:textbox inset="0,0,0,0">
                  <w:txbxContent>
                    <w:p w14:paraId="1E49B475" w14:textId="77777777" w:rsidR="00E03320" w:rsidRDefault="00000000">
                      <w:pPr>
                        <w:pStyle w:val="a3"/>
                        <w:spacing w:line="292" w:lineRule="exact"/>
                        <w:ind w:left="109"/>
                      </w:pPr>
                      <w:r>
                        <w:rPr>
                          <w:spacing w:val="-1"/>
                        </w:rPr>
                        <w:t>☆</w:t>
                      </w:r>
                      <w:r>
                        <w:rPr>
                          <w:spacing w:val="-1"/>
                        </w:rPr>
                        <w:t>テント内の備品の配置、販売スペース、</w:t>
                      </w:r>
                    </w:p>
                    <w:p w14:paraId="0C9CAE25" w14:textId="77777777" w:rsidR="00E03320" w:rsidRDefault="00000000">
                      <w:pPr>
                        <w:pStyle w:val="a3"/>
                        <w:spacing w:line="371" w:lineRule="exact"/>
                        <w:ind w:left="349"/>
                      </w:pPr>
                      <w:r>
                        <w:rPr>
                          <w:spacing w:val="-1"/>
                        </w:rPr>
                        <w:t>在庫のストック状況がわかるようにご記入ください。</w:t>
                      </w:r>
                    </w:p>
                    <w:p w14:paraId="71D17969" w14:textId="77777777" w:rsidR="00E03320" w:rsidRDefault="00000000">
                      <w:pPr>
                        <w:pStyle w:val="a3"/>
                        <w:spacing w:before="122" w:line="371" w:lineRule="exact"/>
                        <w:ind w:left="109"/>
                      </w:pPr>
                      <w:r>
                        <w:rPr>
                          <w:spacing w:val="-1"/>
                        </w:rPr>
                        <w:t>【飲食・食品出店の方は下記の項目を必ずご記入ください】</w:t>
                      </w:r>
                    </w:p>
                    <w:p w14:paraId="0C2BA549" w14:textId="77777777" w:rsidR="00E03320" w:rsidRDefault="00000000">
                      <w:pPr>
                        <w:pStyle w:val="a3"/>
                        <w:spacing w:line="288" w:lineRule="exact"/>
                        <w:ind w:left="109"/>
                      </w:pPr>
                      <w:r>
                        <w:rPr>
                          <w:spacing w:val="-2"/>
                        </w:rPr>
                        <w:t>□消火器（発電機を使用または、火気を使用する場合</w:t>
                      </w:r>
                      <w:r>
                        <w:rPr>
                          <w:spacing w:val="-10"/>
                        </w:rPr>
                        <w:t>）</w:t>
                      </w:r>
                    </w:p>
                    <w:p w14:paraId="0170A9FB" w14:textId="77777777" w:rsidR="00E03320" w:rsidRDefault="00000000">
                      <w:pPr>
                        <w:pStyle w:val="a3"/>
                        <w:spacing w:line="288" w:lineRule="exact"/>
                        <w:ind w:left="109"/>
                      </w:pPr>
                      <w:r>
                        <w:t>□保冷庫・冷蔵庫（食材などのストック方法</w:t>
                      </w:r>
                      <w:r>
                        <w:rPr>
                          <w:spacing w:val="-10"/>
                        </w:rPr>
                        <w:t>）</w:t>
                      </w:r>
                    </w:p>
                    <w:p w14:paraId="5A35A819" w14:textId="77777777" w:rsidR="00E03320" w:rsidRDefault="00000000">
                      <w:pPr>
                        <w:pStyle w:val="a3"/>
                        <w:spacing w:line="288" w:lineRule="exact"/>
                        <w:ind w:left="109"/>
                      </w:pPr>
                      <w:r>
                        <w:rPr>
                          <w:spacing w:val="-2"/>
                        </w:rPr>
                        <w:t>□フライヤー、鍋</w:t>
                      </w:r>
                    </w:p>
                    <w:p w14:paraId="577E9D79" w14:textId="77777777" w:rsidR="00E03320" w:rsidRDefault="00000000">
                      <w:pPr>
                        <w:pStyle w:val="a3"/>
                        <w:spacing w:line="288" w:lineRule="exact"/>
                        <w:ind w:left="109"/>
                      </w:pPr>
                      <w:r>
                        <w:rPr>
                          <w:spacing w:val="-2"/>
                        </w:rPr>
                        <w:t>□火気の種類（ガスボンベ・ガスコンロ・ＩＨ・卓上ガスコンロ</w:t>
                      </w:r>
                      <w:r>
                        <w:rPr>
                          <w:spacing w:val="-10"/>
                        </w:rPr>
                        <w:t>）</w:t>
                      </w:r>
                    </w:p>
                    <w:p w14:paraId="2F6C20D2" w14:textId="77777777" w:rsidR="00E03320" w:rsidRDefault="00000000">
                      <w:pPr>
                        <w:pStyle w:val="a3"/>
                        <w:spacing w:line="288" w:lineRule="exact"/>
                        <w:ind w:left="109"/>
                      </w:pPr>
                      <w:r>
                        <w:rPr>
                          <w:spacing w:val="-2"/>
                        </w:rPr>
                        <w:t>□消毒スプレー</w:t>
                      </w:r>
                    </w:p>
                    <w:p w14:paraId="6233E769" w14:textId="77777777" w:rsidR="00E03320" w:rsidRDefault="00000000">
                      <w:pPr>
                        <w:pStyle w:val="a3"/>
                        <w:spacing w:line="288" w:lineRule="exact"/>
                        <w:ind w:left="109"/>
                      </w:pPr>
                      <w:r>
                        <w:rPr>
                          <w:spacing w:val="-3"/>
                        </w:rPr>
                        <w:t>□ゴミ箱</w:t>
                      </w:r>
                    </w:p>
                    <w:p w14:paraId="7C41A026" w14:textId="77777777" w:rsidR="00E03320" w:rsidRDefault="00000000">
                      <w:pPr>
                        <w:pStyle w:val="a3"/>
                        <w:tabs>
                          <w:tab w:val="left" w:pos="1309"/>
                        </w:tabs>
                        <w:spacing w:line="255" w:lineRule="exact"/>
                        <w:ind w:left="109"/>
                      </w:pPr>
                      <w:r>
                        <w:t>□その</w:t>
                      </w:r>
                      <w:r>
                        <w:rPr>
                          <w:spacing w:val="-10"/>
                        </w:rPr>
                        <w:t>他</w:t>
                      </w:r>
                      <w:r>
                        <w:tab/>
                        <w:t>必要なも</w:t>
                      </w:r>
                      <w:r>
                        <w:rPr>
                          <w:spacing w:val="-10"/>
                        </w:rPr>
                        <w:t>の</w:t>
                      </w:r>
                    </w:p>
                  </w:txbxContent>
                </v:textbox>
                <w10:wrap type="topAndBottom" anchorx="page"/>
              </v:shape>
            </w:pict>
          </mc:Fallback>
        </mc:AlternateContent>
      </w:r>
      <w:r>
        <w:rPr>
          <w:sz w:val="21"/>
        </w:rPr>
        <w:t>（</w:t>
      </w:r>
      <w:r>
        <w:rPr>
          <w:rFonts w:ascii="Calibri" w:eastAsia="Calibri"/>
          <w:sz w:val="21"/>
        </w:rPr>
        <w:t>2500</w:t>
      </w:r>
      <w:r>
        <w:rPr>
          <w:sz w:val="21"/>
        </w:rPr>
        <w:t>㎜</w:t>
      </w:r>
      <w:r>
        <w:rPr>
          <w:spacing w:val="-10"/>
          <w:sz w:val="21"/>
        </w:rPr>
        <w:t>）</w:t>
      </w:r>
    </w:p>
    <w:p w14:paraId="16F0B3B1" w14:textId="77777777" w:rsidR="00E03320" w:rsidRDefault="00E03320">
      <w:pPr>
        <w:jc w:val="center"/>
        <w:rPr>
          <w:sz w:val="21"/>
        </w:rPr>
      </w:pPr>
    </w:p>
    <w:p w14:paraId="12765C44" w14:textId="77777777" w:rsidR="003317CB" w:rsidRDefault="003317CB">
      <w:pPr>
        <w:jc w:val="center"/>
        <w:rPr>
          <w:sz w:val="21"/>
        </w:rPr>
      </w:pPr>
    </w:p>
    <w:p w14:paraId="15503ECA" w14:textId="34B425FF" w:rsidR="00E03320" w:rsidRDefault="003317CB" w:rsidP="003317CB">
      <w:pPr>
        <w:rPr>
          <w:sz w:val="36"/>
        </w:rPr>
      </w:pPr>
      <w:r>
        <w:rPr>
          <w:sz w:val="21"/>
        </w:rPr>
        <w:br w:type="page"/>
      </w:r>
      <w:bookmarkStart w:id="1" w:name="スライド_2:_三条マルシェ出店配置図"/>
      <w:bookmarkEnd w:id="1"/>
      <w:r w:rsidR="00000000">
        <w:rPr>
          <w:rFonts w:ascii="游ゴシック Light" w:eastAsia="游ゴシック Light"/>
          <w:spacing w:val="-6"/>
          <w:position w:val="5"/>
        </w:rPr>
        <w:lastRenderedPageBreak/>
        <w:t>三条マルシェ出店配置</w:t>
      </w:r>
      <w:r w:rsidR="00000000">
        <w:rPr>
          <w:rFonts w:ascii="游ゴシック Light" w:eastAsia="游ゴシック Light"/>
          <w:spacing w:val="-10"/>
          <w:position w:val="5"/>
        </w:rPr>
        <w:t>図</w:t>
      </w:r>
      <w:r w:rsidR="00000000">
        <w:rPr>
          <w:rFonts w:ascii="游ゴシック Light" w:eastAsia="游ゴシック Light"/>
          <w:position w:val="5"/>
        </w:rPr>
        <w:tab/>
      </w:r>
      <w:r w:rsidR="00000000">
        <w:rPr>
          <w:spacing w:val="-2"/>
          <w:sz w:val="36"/>
        </w:rPr>
        <w:t>ハーフ出店のテント内の配置につい</w:t>
      </w:r>
      <w:r w:rsidR="00000000">
        <w:rPr>
          <w:spacing w:val="-10"/>
          <w:sz w:val="36"/>
        </w:rPr>
        <w:t>て</w:t>
      </w:r>
    </w:p>
    <w:p w14:paraId="4285792A" w14:textId="4B288EE1" w:rsidR="00E03320" w:rsidRDefault="00000000">
      <w:pPr>
        <w:pStyle w:val="1"/>
        <w:rPr>
          <w:u w:val="none"/>
        </w:rPr>
      </w:pPr>
      <w:r>
        <w:rPr>
          <w:spacing w:val="-2"/>
        </w:rPr>
        <w:t>出店名：＿＿＿＿＿＿＿＿＿＿＿＿＿＿</w:t>
      </w:r>
    </w:p>
    <w:p w14:paraId="1586196D" w14:textId="77777777" w:rsidR="00E03320" w:rsidRDefault="00E03320">
      <w:pPr>
        <w:pStyle w:val="a3"/>
        <w:rPr>
          <w:sz w:val="20"/>
        </w:rPr>
      </w:pPr>
    </w:p>
    <w:p w14:paraId="548A23EB" w14:textId="77777777" w:rsidR="00E03320" w:rsidRDefault="00E03320">
      <w:pPr>
        <w:pStyle w:val="a3"/>
        <w:rPr>
          <w:sz w:val="20"/>
        </w:rPr>
      </w:pPr>
    </w:p>
    <w:p w14:paraId="5290C67C" w14:textId="6DFE1AFD" w:rsidR="00E03320" w:rsidRDefault="003822FC">
      <w:pPr>
        <w:pStyle w:val="a3"/>
        <w:rPr>
          <w:sz w:val="20"/>
        </w:rPr>
      </w:pPr>
      <w:r>
        <w:rPr>
          <w:noProof/>
        </w:rPr>
        <mc:AlternateContent>
          <mc:Choice Requires="wpg">
            <w:drawing>
              <wp:anchor distT="0" distB="0" distL="0" distR="0" simplePos="0" relativeHeight="251654656" behindDoc="0" locked="0" layoutInCell="1" allowOverlap="1" wp14:anchorId="6424ABE4" wp14:editId="2CA8844A">
                <wp:simplePos x="0" y="0"/>
                <wp:positionH relativeFrom="page">
                  <wp:posOffset>552450</wp:posOffset>
                </wp:positionH>
                <wp:positionV relativeFrom="paragraph">
                  <wp:posOffset>150495</wp:posOffset>
                </wp:positionV>
                <wp:extent cx="737870" cy="3992246"/>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870" cy="3992246"/>
                          <a:chOff x="-314324" y="6350"/>
                          <a:chExt cx="737870" cy="3992909"/>
                        </a:xfrm>
                      </wpg:grpSpPr>
                      <wps:wsp>
                        <wps:cNvPr id="9" name="Graphic 9"/>
                        <wps:cNvSpPr/>
                        <wps:spPr>
                          <a:xfrm>
                            <a:off x="6350" y="6350"/>
                            <a:ext cx="334645" cy="3805554"/>
                          </a:xfrm>
                          <a:custGeom>
                            <a:avLst/>
                            <a:gdLst/>
                            <a:ahLst/>
                            <a:cxnLst/>
                            <a:rect l="l" t="t" r="r" b="b"/>
                            <a:pathLst>
                              <a:path w="334645" h="3805554">
                                <a:moveTo>
                                  <a:pt x="202488" y="0"/>
                                </a:moveTo>
                                <a:lnTo>
                                  <a:pt x="131940" y="0"/>
                                </a:lnTo>
                                <a:lnTo>
                                  <a:pt x="90235" y="6723"/>
                                </a:lnTo>
                                <a:lnTo>
                                  <a:pt x="54016" y="25444"/>
                                </a:lnTo>
                                <a:lnTo>
                                  <a:pt x="25455" y="53986"/>
                                </a:lnTo>
                                <a:lnTo>
                                  <a:pt x="6726" y="90172"/>
                                </a:lnTo>
                                <a:lnTo>
                                  <a:pt x="0" y="131825"/>
                                </a:lnTo>
                                <a:lnTo>
                                  <a:pt x="0" y="3673093"/>
                                </a:lnTo>
                                <a:lnTo>
                                  <a:pt x="6726" y="3714809"/>
                                </a:lnTo>
                                <a:lnTo>
                                  <a:pt x="25455" y="3751033"/>
                                </a:lnTo>
                                <a:lnTo>
                                  <a:pt x="54016" y="3779594"/>
                                </a:lnTo>
                                <a:lnTo>
                                  <a:pt x="90235" y="3798322"/>
                                </a:lnTo>
                                <a:lnTo>
                                  <a:pt x="131940" y="3805046"/>
                                </a:lnTo>
                                <a:lnTo>
                                  <a:pt x="202488" y="3805046"/>
                                </a:lnTo>
                                <a:lnTo>
                                  <a:pt x="244193" y="3798322"/>
                                </a:lnTo>
                                <a:lnTo>
                                  <a:pt x="280412" y="3779594"/>
                                </a:lnTo>
                                <a:lnTo>
                                  <a:pt x="308973" y="3751033"/>
                                </a:lnTo>
                                <a:lnTo>
                                  <a:pt x="327703" y="3714809"/>
                                </a:lnTo>
                                <a:lnTo>
                                  <a:pt x="334429" y="3673093"/>
                                </a:lnTo>
                                <a:lnTo>
                                  <a:pt x="334429" y="131825"/>
                                </a:lnTo>
                                <a:lnTo>
                                  <a:pt x="327703" y="90172"/>
                                </a:lnTo>
                                <a:lnTo>
                                  <a:pt x="308973" y="53986"/>
                                </a:lnTo>
                                <a:lnTo>
                                  <a:pt x="280412" y="25444"/>
                                </a:lnTo>
                                <a:lnTo>
                                  <a:pt x="244193" y="6723"/>
                                </a:lnTo>
                                <a:lnTo>
                                  <a:pt x="202488" y="0"/>
                                </a:lnTo>
                                <a:close/>
                              </a:path>
                            </a:pathLst>
                          </a:custGeom>
                          <a:solidFill>
                            <a:srgbClr val="FAE4D5"/>
                          </a:solidFill>
                        </wps:spPr>
                        <wps:bodyPr wrap="square" lIns="0" tIns="0" rIns="0" bIns="0" rtlCol="0">
                          <a:prstTxWarp prst="textNoShape">
                            <a:avLst/>
                          </a:prstTxWarp>
                          <a:noAutofit/>
                        </wps:bodyPr>
                      </wps:wsp>
                      <wps:wsp>
                        <wps:cNvPr id="10" name="Graphic 10"/>
                        <wps:cNvSpPr/>
                        <wps:spPr>
                          <a:xfrm>
                            <a:off x="6350" y="6350"/>
                            <a:ext cx="334645" cy="3805554"/>
                          </a:xfrm>
                          <a:custGeom>
                            <a:avLst/>
                            <a:gdLst/>
                            <a:ahLst/>
                            <a:cxnLst/>
                            <a:rect l="l" t="t" r="r" b="b"/>
                            <a:pathLst>
                              <a:path w="334645" h="3805554">
                                <a:moveTo>
                                  <a:pt x="0" y="131825"/>
                                </a:moveTo>
                                <a:lnTo>
                                  <a:pt x="6726" y="90172"/>
                                </a:lnTo>
                                <a:lnTo>
                                  <a:pt x="25455" y="53986"/>
                                </a:lnTo>
                                <a:lnTo>
                                  <a:pt x="54016" y="25444"/>
                                </a:lnTo>
                                <a:lnTo>
                                  <a:pt x="90235" y="6723"/>
                                </a:lnTo>
                                <a:lnTo>
                                  <a:pt x="131940" y="0"/>
                                </a:lnTo>
                                <a:lnTo>
                                  <a:pt x="202488" y="0"/>
                                </a:lnTo>
                                <a:lnTo>
                                  <a:pt x="244193" y="6723"/>
                                </a:lnTo>
                                <a:lnTo>
                                  <a:pt x="280412" y="25444"/>
                                </a:lnTo>
                                <a:lnTo>
                                  <a:pt x="308973" y="53986"/>
                                </a:lnTo>
                                <a:lnTo>
                                  <a:pt x="327703" y="90172"/>
                                </a:lnTo>
                                <a:lnTo>
                                  <a:pt x="334429" y="131825"/>
                                </a:lnTo>
                                <a:lnTo>
                                  <a:pt x="334429" y="3673093"/>
                                </a:lnTo>
                                <a:lnTo>
                                  <a:pt x="327703" y="3714809"/>
                                </a:lnTo>
                                <a:lnTo>
                                  <a:pt x="308973" y="3751033"/>
                                </a:lnTo>
                                <a:lnTo>
                                  <a:pt x="280412" y="3779594"/>
                                </a:lnTo>
                                <a:lnTo>
                                  <a:pt x="244193" y="3798322"/>
                                </a:lnTo>
                                <a:lnTo>
                                  <a:pt x="202488" y="3805046"/>
                                </a:lnTo>
                                <a:lnTo>
                                  <a:pt x="131940" y="3805046"/>
                                </a:lnTo>
                                <a:lnTo>
                                  <a:pt x="90235" y="3798322"/>
                                </a:lnTo>
                                <a:lnTo>
                                  <a:pt x="54016" y="3779594"/>
                                </a:lnTo>
                                <a:lnTo>
                                  <a:pt x="25455" y="3751033"/>
                                </a:lnTo>
                                <a:lnTo>
                                  <a:pt x="6726" y="3714809"/>
                                </a:lnTo>
                                <a:lnTo>
                                  <a:pt x="0" y="3673093"/>
                                </a:lnTo>
                                <a:lnTo>
                                  <a:pt x="0" y="131825"/>
                                </a:lnTo>
                                <a:close/>
                              </a:path>
                            </a:pathLst>
                          </a:custGeom>
                          <a:ln w="12700">
                            <a:solidFill>
                              <a:srgbClr val="DEEBF7"/>
                            </a:solidFill>
                            <a:prstDash val="solid"/>
                          </a:ln>
                        </wps:spPr>
                        <wps:bodyPr wrap="square" lIns="0" tIns="0" rIns="0" bIns="0" rtlCol="0">
                          <a:prstTxWarp prst="textNoShape">
                            <a:avLst/>
                          </a:prstTxWarp>
                          <a:noAutofit/>
                        </wps:bodyPr>
                      </wps:wsp>
                      <wps:wsp>
                        <wps:cNvPr id="11" name="Textbox 11"/>
                        <wps:cNvSpPr txBox="1"/>
                        <wps:spPr>
                          <a:xfrm>
                            <a:off x="-314324" y="181005"/>
                            <a:ext cx="737870" cy="3818254"/>
                          </a:xfrm>
                          <a:prstGeom prst="rect">
                            <a:avLst/>
                          </a:prstGeom>
                        </wps:spPr>
                        <wps:txbx>
                          <w:txbxContent>
                            <w:p w14:paraId="4C21AD96" w14:textId="1D16FFEB" w:rsidR="00E03320" w:rsidRDefault="003822FC" w:rsidP="003822FC">
                              <w:pPr>
                                <w:spacing w:line="457" w:lineRule="exact"/>
                                <w:ind w:left="80"/>
                                <w:rPr>
                                  <w:sz w:val="36"/>
                                </w:rPr>
                              </w:pPr>
                              <w:r w:rsidRPr="003822FC">
                                <w:rPr>
                                  <w:rFonts w:hint="eastAsia"/>
                                  <w:sz w:val="36"/>
                                </w:rPr>
                                <w:t>販売口側（お客様対応口）</w:t>
                              </w:r>
                            </w:p>
                          </w:txbxContent>
                        </wps:txbx>
                        <wps:bodyPr vert="eaVert"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24ABE4" id="Group 8" o:spid="_x0000_s1031" style="position:absolute;margin-left:43.5pt;margin-top:11.85pt;width:58.1pt;height:314.35pt;z-index:251654656;mso-wrap-distance-left:0;mso-wrap-distance-right:0;mso-position-horizontal-relative:page;mso-width-relative:margin;mso-height-relative:margin" coordorigin="-3143,63" coordsize="7378,3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">
                <v:shape id="Graphic 9" o:spid="_x0000_s1032" style="position:absolute;left:63;top:63;width:3346;height:38056;visibility:visible;mso-wrap-style:square;v-text-anchor:top" coordsize="334645,380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" path="m202488,l131940,,90235,6723,54016,25444,25455,53986,6726,90172,,131825,,3673093r6726,41716l25455,3751033r28561,28561l90235,3798322r41705,6724l202488,3805046r41705,-6724l280412,3779594r28561,-28561l327703,3714809r6726,-41716l334429,131825,327703,90172,308973,53986,280412,25444,244193,6723,202488,xe" fillcolor="#fae4d5" stroked="f">
                  <v:path arrowok="t"/>
                </v:shape>
                <v:shape id="Graphic 10" o:spid="_x0000_s1033" style="position:absolute;left:63;top:63;width:3346;height:38056;visibility:visible;mso-wrap-style:square;v-text-anchor:top" coordsize="334645,380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" path="m,131825l6726,90172,25455,53986,54016,25444,90235,6723,131940,r70548,l244193,6723r36219,18721l308973,53986r18730,36186l334429,131825r,3541268l327703,3714809r-18730,36224l280412,3779594r-36219,18728l202488,3805046r-70548,l90235,3798322,54016,3779594,25455,3751033,6726,3714809,,3673093,,131825xe" filled="f" strokecolor="#deebf7" strokeweight="1pt">
                  <v:path arrowok="t"/>
                </v:shape>
                <v:shape id="Textbox 11" o:spid="_x0000_s1034" type="#_x0000_t202" style="position:absolute;left:-3143;top:1810;width:7378;height:3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" filled="f" stroked="f">
                  <v:textbox style="layout-flow:vertical-ideographic" inset="0,0,0,0">
                    <w:txbxContent>
                      <w:p w14:paraId="4C21AD96" w14:textId="1D16FFEB" w:rsidR="00E03320" w:rsidRDefault="003822FC" w:rsidP="003822FC">
                        <w:pPr>
                          <w:spacing w:line="457" w:lineRule="exact"/>
                          <w:ind w:left="80"/>
                          <w:rPr>
                            <w:sz w:val="36"/>
                          </w:rPr>
                        </w:pPr>
                        <w:r w:rsidRPr="003822FC">
                          <w:rPr>
                            <w:rFonts w:hint="eastAsia"/>
                            <w:sz w:val="36"/>
                          </w:rPr>
                          <w:t>販売口側（お客様対応口）</w:t>
                        </w:r>
                      </w:p>
                    </w:txbxContent>
                  </v:textbox>
                </v:shape>
                <w10:wrap anchorx="page"/>
              </v:group>
            </w:pict>
          </mc:Fallback>
        </mc:AlternateContent>
      </w:r>
    </w:p>
    <w:p w14:paraId="171B7444" w14:textId="77777777" w:rsidR="00E03320" w:rsidRDefault="00000000">
      <w:pPr>
        <w:pStyle w:val="a3"/>
        <w:spacing w:before="48"/>
        <w:rPr>
          <w:sz w:val="20"/>
        </w:rPr>
      </w:pPr>
      <w:r>
        <w:rPr>
          <w:noProof/>
          <w:sz w:val="20"/>
        </w:rPr>
        <w:drawing>
          <wp:anchor distT="0" distB="0" distL="0" distR="0" simplePos="0" relativeHeight="487589888" behindDoc="1" locked="0" layoutInCell="1" allowOverlap="1" wp14:anchorId="412942C5" wp14:editId="66F368FD">
            <wp:simplePos x="0" y="0"/>
            <wp:positionH relativeFrom="page">
              <wp:posOffset>250837</wp:posOffset>
            </wp:positionH>
            <wp:positionV relativeFrom="paragraph">
              <wp:posOffset>286541</wp:posOffset>
            </wp:positionV>
            <wp:extent cx="558392" cy="128473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 cstate="print"/>
                    <a:stretch>
                      <a:fillRect/>
                    </a:stretch>
                  </pic:blipFill>
                  <pic:spPr>
                    <a:xfrm>
                      <a:off x="0" y="0"/>
                      <a:ext cx="558392" cy="1284731"/>
                    </a:xfrm>
                    <a:prstGeom prst="rect">
                      <a:avLst/>
                    </a:prstGeom>
                  </pic:spPr>
                </pic:pic>
              </a:graphicData>
            </a:graphic>
          </wp:anchor>
        </w:drawing>
      </w:r>
    </w:p>
    <w:p w14:paraId="134819CA" w14:textId="77777777" w:rsidR="00E03320" w:rsidRDefault="00000000">
      <w:pPr>
        <w:spacing w:before="136"/>
        <w:ind w:right="542"/>
        <w:jc w:val="right"/>
        <w:rPr>
          <w:sz w:val="21"/>
        </w:rPr>
      </w:pPr>
      <w:r>
        <w:rPr>
          <w:sz w:val="21"/>
        </w:rPr>
        <w:t>（</w:t>
      </w:r>
      <w:r>
        <w:rPr>
          <w:rFonts w:ascii="Calibri" w:eastAsia="Calibri"/>
          <w:sz w:val="21"/>
        </w:rPr>
        <w:t>2500</w:t>
      </w:r>
      <w:r>
        <w:rPr>
          <w:sz w:val="21"/>
        </w:rPr>
        <w:t>㎜</w:t>
      </w:r>
      <w:r>
        <w:rPr>
          <w:spacing w:val="-10"/>
          <w:sz w:val="21"/>
        </w:rPr>
        <w:t>）</w:t>
      </w:r>
    </w:p>
    <w:p w14:paraId="50121FFE" w14:textId="20E4B520" w:rsidR="00E03320" w:rsidRDefault="00000000" w:rsidP="003822FC">
      <w:pPr>
        <w:pStyle w:val="1"/>
        <w:tabs>
          <w:tab w:val="left" w:pos="2610"/>
          <w:tab w:val="left" w:pos="4443"/>
        </w:tabs>
        <w:spacing w:before="473" w:line="581" w:lineRule="exact"/>
        <w:rPr>
          <w:u w:val="none"/>
        </w:rPr>
      </w:pPr>
      <w:r>
        <w:rPr>
          <w:color w:val="FFFFFF"/>
          <w:u w:val="none"/>
        </w:rPr>
        <w:tab/>
      </w:r>
      <w:r w:rsidR="003822FC" w:rsidRPr="003822FC">
        <w:rPr>
          <w:rFonts w:hint="eastAsia"/>
          <w:color w:val="000000" w:themeColor="text1"/>
          <w:u w:val="none"/>
        </w:rPr>
        <w:t>販売台</w:t>
      </w:r>
      <w:r w:rsidR="003822FC">
        <w:rPr>
          <w:color w:val="FFFFFF"/>
          <w:u w:val="none"/>
        </w:rPr>
        <w:tab/>
      </w:r>
      <w:r>
        <w:rPr>
          <w:color w:val="FFFFFF"/>
          <w:u w:val="none"/>
        </w:rPr>
        <w:t>（仮）隣の出店</w:t>
      </w:r>
      <w:r>
        <w:rPr>
          <w:color w:val="FFFFFF"/>
          <w:spacing w:val="-10"/>
          <w:u w:val="none"/>
        </w:rPr>
        <w:t>者</w:t>
      </w:r>
    </w:p>
    <w:p w14:paraId="6262234C" w14:textId="77777777" w:rsidR="00E03320" w:rsidRDefault="00E03320">
      <w:pPr>
        <w:pStyle w:val="1"/>
        <w:spacing w:line="581" w:lineRule="exact"/>
        <w:sectPr w:rsidR="00E03320">
          <w:pgSz w:w="10800" w:h="15600"/>
          <w:pgMar w:top="180" w:right="0" w:bottom="280" w:left="360" w:header="720" w:footer="720" w:gutter="0"/>
          <w:cols w:space="720"/>
        </w:sectPr>
      </w:pPr>
    </w:p>
    <w:p w14:paraId="5BD331F7" w14:textId="77777777" w:rsidR="00E03320" w:rsidRDefault="00000000">
      <w:pPr>
        <w:spacing w:before="70" w:line="163" w:lineRule="auto"/>
        <w:ind w:left="1950" w:right="2566" w:hanging="562"/>
        <w:rPr>
          <w:sz w:val="28"/>
        </w:rPr>
      </w:pPr>
      <w:r>
        <w:br w:type="column"/>
      </w:r>
      <w:r>
        <w:rPr>
          <w:rFonts w:ascii="ＭＳ ゴシック" w:eastAsia="ＭＳ ゴシック" w:hAnsi="ＭＳ ゴシック"/>
          <w:color w:val="FFFFFF"/>
          <w:spacing w:val="-2"/>
          <w:sz w:val="28"/>
        </w:rPr>
        <w:t>※</w:t>
      </w:r>
      <w:r>
        <w:rPr>
          <w:color w:val="FFFFFF"/>
          <w:spacing w:val="-2"/>
          <w:sz w:val="28"/>
        </w:rPr>
        <w:t>上の空いている空間にご記入ください</w:t>
      </w:r>
    </w:p>
    <w:p w14:paraId="5030BA9A" w14:textId="77777777" w:rsidR="00E03320" w:rsidRDefault="00E03320">
      <w:pPr>
        <w:spacing w:line="163" w:lineRule="auto"/>
        <w:rPr>
          <w:sz w:val="28"/>
        </w:rPr>
        <w:sectPr w:rsidR="00E03320">
          <w:type w:val="continuous"/>
          <w:pgSz w:w="10800" w:h="15600"/>
          <w:pgMar w:top="180" w:right="0" w:bottom="280" w:left="360" w:header="720" w:footer="720" w:gutter="0"/>
          <w:cols w:num="2" w:space="720" w:equalWidth="0">
            <w:col w:w="3636" w:space="40"/>
            <w:col w:w="6764"/>
          </w:cols>
        </w:sectPr>
      </w:pPr>
    </w:p>
    <w:p w14:paraId="78739908" w14:textId="77777777" w:rsidR="00E03320" w:rsidRDefault="00E03320">
      <w:pPr>
        <w:pStyle w:val="a3"/>
        <w:rPr>
          <w:sz w:val="21"/>
        </w:rPr>
      </w:pPr>
    </w:p>
    <w:p w14:paraId="05C2C81D" w14:textId="77777777" w:rsidR="00E03320" w:rsidRDefault="00E03320">
      <w:pPr>
        <w:pStyle w:val="a3"/>
        <w:rPr>
          <w:sz w:val="21"/>
        </w:rPr>
      </w:pPr>
    </w:p>
    <w:p w14:paraId="1C83ABEC" w14:textId="77777777" w:rsidR="00E03320" w:rsidRDefault="00E03320">
      <w:pPr>
        <w:pStyle w:val="a3"/>
        <w:rPr>
          <w:sz w:val="21"/>
        </w:rPr>
      </w:pPr>
    </w:p>
    <w:p w14:paraId="026736BC" w14:textId="77777777" w:rsidR="00E03320" w:rsidRDefault="00E03320">
      <w:pPr>
        <w:pStyle w:val="a3"/>
        <w:spacing w:before="241"/>
        <w:rPr>
          <w:sz w:val="21"/>
        </w:rPr>
      </w:pPr>
    </w:p>
    <w:p w14:paraId="4CAB6E0A" w14:textId="77777777" w:rsidR="00E03320" w:rsidRDefault="00000000">
      <w:pPr>
        <w:ind w:left="996" w:right="1697"/>
        <w:jc w:val="center"/>
        <w:rPr>
          <w:sz w:val="21"/>
        </w:rPr>
      </w:pPr>
      <w:r>
        <w:rPr>
          <w:noProof/>
          <w:sz w:val="21"/>
        </w:rPr>
        <mc:AlternateContent>
          <mc:Choice Requires="wpg">
            <w:drawing>
              <wp:anchor distT="0" distB="0" distL="0" distR="0" simplePos="0" relativeHeight="487497216" behindDoc="1" locked="0" layoutInCell="1" allowOverlap="1" wp14:anchorId="230FA18E" wp14:editId="29B590CA">
                <wp:simplePos x="0" y="0"/>
                <wp:positionH relativeFrom="page">
                  <wp:posOffset>1351788</wp:posOffset>
                </wp:positionH>
                <wp:positionV relativeFrom="paragraph">
                  <wp:posOffset>-4541459</wp:posOffset>
                </wp:positionV>
                <wp:extent cx="4516120" cy="44856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6120" cy="4485640"/>
                          <a:chOff x="0" y="0"/>
                          <a:chExt cx="4516120" cy="4485640"/>
                        </a:xfrm>
                      </wpg:grpSpPr>
                      <wps:wsp>
                        <wps:cNvPr id="14" name="Graphic 14"/>
                        <wps:cNvSpPr/>
                        <wps:spPr>
                          <a:xfrm>
                            <a:off x="6350" y="6350"/>
                            <a:ext cx="3960495" cy="3960495"/>
                          </a:xfrm>
                          <a:custGeom>
                            <a:avLst/>
                            <a:gdLst/>
                            <a:ahLst/>
                            <a:cxnLst/>
                            <a:rect l="l" t="t" r="r" b="b"/>
                            <a:pathLst>
                              <a:path w="3960495" h="3960495">
                                <a:moveTo>
                                  <a:pt x="0" y="3959986"/>
                                </a:moveTo>
                                <a:lnTo>
                                  <a:pt x="3959987" y="3959986"/>
                                </a:lnTo>
                                <a:lnTo>
                                  <a:pt x="3959987" y="0"/>
                                </a:lnTo>
                                <a:lnTo>
                                  <a:pt x="0" y="0"/>
                                </a:lnTo>
                                <a:lnTo>
                                  <a:pt x="0" y="3959986"/>
                                </a:lnTo>
                                <a:close/>
                              </a:path>
                            </a:pathLst>
                          </a:custGeom>
                          <a:ln w="12700">
                            <a:solidFill>
                              <a:srgbClr val="172C51"/>
                            </a:solidFill>
                            <a:prstDash val="solid"/>
                          </a:ln>
                        </wps:spPr>
                        <wps:bodyPr wrap="square" lIns="0" tIns="0" rIns="0" bIns="0" rtlCol="0">
                          <a:prstTxWarp prst="textNoShape">
                            <a:avLst/>
                          </a:prstTxWarp>
                          <a:noAutofit/>
                        </wps:bodyPr>
                      </wps:wsp>
                      <wps:wsp>
                        <wps:cNvPr id="15" name="Graphic 15"/>
                        <wps:cNvSpPr/>
                        <wps:spPr>
                          <a:xfrm>
                            <a:off x="6350" y="1983232"/>
                            <a:ext cx="3960495" cy="1980564"/>
                          </a:xfrm>
                          <a:custGeom>
                            <a:avLst/>
                            <a:gdLst/>
                            <a:ahLst/>
                            <a:cxnLst/>
                            <a:rect l="l" t="t" r="r" b="b"/>
                            <a:pathLst>
                              <a:path w="3960495" h="1980564">
                                <a:moveTo>
                                  <a:pt x="3959987" y="0"/>
                                </a:moveTo>
                                <a:lnTo>
                                  <a:pt x="0" y="0"/>
                                </a:lnTo>
                                <a:lnTo>
                                  <a:pt x="0" y="1980056"/>
                                </a:lnTo>
                                <a:lnTo>
                                  <a:pt x="3959987" y="1980056"/>
                                </a:lnTo>
                                <a:lnTo>
                                  <a:pt x="3959987"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6350" y="1983232"/>
                            <a:ext cx="3960495" cy="1980564"/>
                          </a:xfrm>
                          <a:custGeom>
                            <a:avLst/>
                            <a:gdLst/>
                            <a:ahLst/>
                            <a:cxnLst/>
                            <a:rect l="l" t="t" r="r" b="b"/>
                            <a:pathLst>
                              <a:path w="3960495" h="1980564">
                                <a:moveTo>
                                  <a:pt x="0" y="1980056"/>
                                </a:moveTo>
                                <a:lnTo>
                                  <a:pt x="3959987" y="1980056"/>
                                </a:lnTo>
                                <a:lnTo>
                                  <a:pt x="3959987" y="0"/>
                                </a:lnTo>
                                <a:lnTo>
                                  <a:pt x="0" y="0"/>
                                </a:lnTo>
                                <a:lnTo>
                                  <a:pt x="0" y="1980056"/>
                                </a:lnTo>
                                <a:close/>
                              </a:path>
                            </a:pathLst>
                          </a:custGeom>
                          <a:ln w="12700">
                            <a:solidFill>
                              <a:srgbClr val="172C51"/>
                            </a:solidFill>
                            <a:prstDash val="solid"/>
                          </a:ln>
                        </wps:spPr>
                        <wps:bodyPr wrap="square" lIns="0" tIns="0" rIns="0" bIns="0" rtlCol="0">
                          <a:prstTxWarp prst="textNoShape">
                            <a:avLst/>
                          </a:prstTxWarp>
                          <a:noAutofit/>
                        </wps:bodyPr>
                      </wps:wsp>
                      <wps:wsp>
                        <wps:cNvPr id="17" name="Graphic 17"/>
                        <wps:cNvSpPr/>
                        <wps:spPr>
                          <a:xfrm>
                            <a:off x="29336" y="26288"/>
                            <a:ext cx="4483100" cy="4456430"/>
                          </a:xfrm>
                          <a:custGeom>
                            <a:avLst/>
                            <a:gdLst/>
                            <a:ahLst/>
                            <a:cxnLst/>
                            <a:rect l="l" t="t" r="r" b="b"/>
                            <a:pathLst>
                              <a:path w="4483100" h="4456430">
                                <a:moveTo>
                                  <a:pt x="3926459" y="3937000"/>
                                </a:moveTo>
                                <a:lnTo>
                                  <a:pt x="3982577" y="3933501"/>
                                </a:lnTo>
                                <a:lnTo>
                                  <a:pt x="4034839" y="3923468"/>
                                </a:lnTo>
                                <a:lnTo>
                                  <a:pt x="4082128" y="3907592"/>
                                </a:lnTo>
                                <a:lnTo>
                                  <a:pt x="4123324" y="3886565"/>
                                </a:lnTo>
                                <a:lnTo>
                                  <a:pt x="4157312" y="3861079"/>
                                </a:lnTo>
                                <a:lnTo>
                                  <a:pt x="4182973" y="3831826"/>
                                </a:lnTo>
                                <a:lnTo>
                                  <a:pt x="4204843" y="3764788"/>
                                </a:lnTo>
                                <a:lnTo>
                                  <a:pt x="4204843" y="2204212"/>
                                </a:lnTo>
                                <a:lnTo>
                                  <a:pt x="4210496" y="2169501"/>
                                </a:lnTo>
                                <a:lnTo>
                                  <a:pt x="4252366" y="2107920"/>
                                </a:lnTo>
                                <a:lnTo>
                                  <a:pt x="4286345" y="2082434"/>
                                </a:lnTo>
                                <a:lnTo>
                                  <a:pt x="4327526" y="2061407"/>
                                </a:lnTo>
                                <a:lnTo>
                                  <a:pt x="4374792" y="2045531"/>
                                </a:lnTo>
                                <a:lnTo>
                                  <a:pt x="4427023" y="2035498"/>
                                </a:lnTo>
                                <a:lnTo>
                                  <a:pt x="4483100" y="2032000"/>
                                </a:lnTo>
                                <a:lnTo>
                                  <a:pt x="4427023" y="2028501"/>
                                </a:lnTo>
                                <a:lnTo>
                                  <a:pt x="4374792" y="2018468"/>
                                </a:lnTo>
                                <a:lnTo>
                                  <a:pt x="4327526" y="2002592"/>
                                </a:lnTo>
                                <a:lnTo>
                                  <a:pt x="4286345" y="1981565"/>
                                </a:lnTo>
                                <a:lnTo>
                                  <a:pt x="4252366" y="1956079"/>
                                </a:lnTo>
                                <a:lnTo>
                                  <a:pt x="4226710" y="1926826"/>
                                </a:lnTo>
                                <a:lnTo>
                                  <a:pt x="4204843" y="1859787"/>
                                </a:lnTo>
                                <a:lnTo>
                                  <a:pt x="4204843" y="172211"/>
                                </a:lnTo>
                                <a:lnTo>
                                  <a:pt x="4199189" y="137501"/>
                                </a:lnTo>
                                <a:lnTo>
                                  <a:pt x="4157312" y="75920"/>
                                </a:lnTo>
                                <a:lnTo>
                                  <a:pt x="4123324" y="50434"/>
                                </a:lnTo>
                                <a:lnTo>
                                  <a:pt x="4082128" y="29407"/>
                                </a:lnTo>
                                <a:lnTo>
                                  <a:pt x="4034839" y="13531"/>
                                </a:lnTo>
                                <a:lnTo>
                                  <a:pt x="3982577" y="3498"/>
                                </a:lnTo>
                                <a:lnTo>
                                  <a:pt x="3926459" y="0"/>
                                </a:lnTo>
                              </a:path>
                              <a:path w="4483100" h="4456430">
                                <a:moveTo>
                                  <a:pt x="0" y="3948049"/>
                                </a:moveTo>
                                <a:lnTo>
                                  <a:pt x="4150" y="4006266"/>
                                </a:lnTo>
                                <a:lnTo>
                                  <a:pt x="15974" y="4059720"/>
                                </a:lnTo>
                                <a:lnTo>
                                  <a:pt x="34529" y="4106882"/>
                                </a:lnTo>
                                <a:lnTo>
                                  <a:pt x="58874" y="4146225"/>
                                </a:lnTo>
                                <a:lnTo>
                                  <a:pt x="88066" y="4176219"/>
                                </a:lnTo>
                                <a:lnTo>
                                  <a:pt x="121164" y="4195336"/>
                                </a:lnTo>
                                <a:lnTo>
                                  <a:pt x="157225" y="4202049"/>
                                </a:lnTo>
                                <a:lnTo>
                                  <a:pt x="1747901" y="4202049"/>
                                </a:lnTo>
                                <a:lnTo>
                                  <a:pt x="1783955" y="4208754"/>
                                </a:lnTo>
                                <a:lnTo>
                                  <a:pt x="1817034" y="4227853"/>
                                </a:lnTo>
                                <a:lnTo>
                                  <a:pt x="1846202" y="4257822"/>
                                </a:lnTo>
                                <a:lnTo>
                                  <a:pt x="1870520" y="4297138"/>
                                </a:lnTo>
                                <a:lnTo>
                                  <a:pt x="1889050" y="4344276"/>
                                </a:lnTo>
                                <a:lnTo>
                                  <a:pt x="1900856" y="4397711"/>
                                </a:lnTo>
                                <a:lnTo>
                                  <a:pt x="1905000" y="4455922"/>
                                </a:lnTo>
                                <a:lnTo>
                                  <a:pt x="1909150" y="4397711"/>
                                </a:lnTo>
                                <a:lnTo>
                                  <a:pt x="1920974" y="4344276"/>
                                </a:lnTo>
                                <a:lnTo>
                                  <a:pt x="1939529" y="4297138"/>
                                </a:lnTo>
                                <a:lnTo>
                                  <a:pt x="1963874" y="4257822"/>
                                </a:lnTo>
                                <a:lnTo>
                                  <a:pt x="1993066" y="4227853"/>
                                </a:lnTo>
                                <a:lnTo>
                                  <a:pt x="2026164" y="4208754"/>
                                </a:lnTo>
                                <a:lnTo>
                                  <a:pt x="2062226" y="4202049"/>
                                </a:lnTo>
                                <a:lnTo>
                                  <a:pt x="3779901" y="4202049"/>
                                </a:lnTo>
                                <a:lnTo>
                                  <a:pt x="3815955" y="4195336"/>
                                </a:lnTo>
                                <a:lnTo>
                                  <a:pt x="3849034" y="4176219"/>
                                </a:lnTo>
                                <a:lnTo>
                                  <a:pt x="3878202" y="4146225"/>
                                </a:lnTo>
                                <a:lnTo>
                                  <a:pt x="3902520" y="4106882"/>
                                </a:lnTo>
                                <a:lnTo>
                                  <a:pt x="3921050" y="4059720"/>
                                </a:lnTo>
                                <a:lnTo>
                                  <a:pt x="3932856" y="4006266"/>
                                </a:lnTo>
                                <a:lnTo>
                                  <a:pt x="3937000" y="3948049"/>
                                </a:lnTo>
                              </a:path>
                            </a:pathLst>
                          </a:custGeom>
                          <a:ln w="6350">
                            <a:solidFill>
                              <a:srgbClr val="4471C4"/>
                            </a:solidFill>
                            <a:prstDash val="solid"/>
                          </a:ln>
                        </wps:spPr>
                        <wps:bodyPr wrap="square" lIns="0" tIns="0" rIns="0" bIns="0" rtlCol="0">
                          <a:prstTxWarp prst="textNoShape">
                            <a:avLst/>
                          </a:prstTxWarp>
                          <a:noAutofit/>
                        </wps:bodyPr>
                      </wps:wsp>
                      <wps:wsp>
                        <wps:cNvPr id="18" name="Graphic 18"/>
                        <wps:cNvSpPr/>
                        <wps:spPr>
                          <a:xfrm>
                            <a:off x="91693" y="2274823"/>
                            <a:ext cx="1499870" cy="1460500"/>
                          </a:xfrm>
                          <a:custGeom>
                            <a:avLst/>
                            <a:gdLst/>
                            <a:ahLst/>
                            <a:cxnLst/>
                            <a:rect l="l" t="t" r="r" b="b"/>
                            <a:pathLst>
                              <a:path w="1499870" h="1460500">
                                <a:moveTo>
                                  <a:pt x="1256284" y="0"/>
                                </a:moveTo>
                                <a:lnTo>
                                  <a:pt x="243459" y="0"/>
                                </a:lnTo>
                                <a:lnTo>
                                  <a:pt x="194420" y="4944"/>
                                </a:lnTo>
                                <a:lnTo>
                                  <a:pt x="148732" y="19127"/>
                                </a:lnTo>
                                <a:lnTo>
                                  <a:pt x="107379" y="41569"/>
                                </a:lnTo>
                                <a:lnTo>
                                  <a:pt x="71342" y="71294"/>
                                </a:lnTo>
                                <a:lnTo>
                                  <a:pt x="41603" y="107323"/>
                                </a:lnTo>
                                <a:lnTo>
                                  <a:pt x="19145" y="148679"/>
                                </a:lnTo>
                                <a:lnTo>
                                  <a:pt x="4950" y="194383"/>
                                </a:lnTo>
                                <a:lnTo>
                                  <a:pt x="0" y="243458"/>
                                </a:lnTo>
                                <a:lnTo>
                                  <a:pt x="0" y="1217040"/>
                                </a:lnTo>
                                <a:lnTo>
                                  <a:pt x="4950" y="1266116"/>
                                </a:lnTo>
                                <a:lnTo>
                                  <a:pt x="19145" y="1311820"/>
                                </a:lnTo>
                                <a:lnTo>
                                  <a:pt x="41603" y="1353176"/>
                                </a:lnTo>
                                <a:lnTo>
                                  <a:pt x="71342" y="1389205"/>
                                </a:lnTo>
                                <a:lnTo>
                                  <a:pt x="107379" y="1418930"/>
                                </a:lnTo>
                                <a:lnTo>
                                  <a:pt x="148732" y="1441372"/>
                                </a:lnTo>
                                <a:lnTo>
                                  <a:pt x="194420" y="1455555"/>
                                </a:lnTo>
                                <a:lnTo>
                                  <a:pt x="243459" y="1460500"/>
                                </a:lnTo>
                                <a:lnTo>
                                  <a:pt x="1256284" y="1460500"/>
                                </a:lnTo>
                                <a:lnTo>
                                  <a:pt x="1305359" y="1455555"/>
                                </a:lnTo>
                                <a:lnTo>
                                  <a:pt x="1351063" y="1441372"/>
                                </a:lnTo>
                                <a:lnTo>
                                  <a:pt x="1392419" y="1418930"/>
                                </a:lnTo>
                                <a:lnTo>
                                  <a:pt x="1428448" y="1389205"/>
                                </a:lnTo>
                                <a:lnTo>
                                  <a:pt x="1458173" y="1353176"/>
                                </a:lnTo>
                                <a:lnTo>
                                  <a:pt x="1480615" y="1311820"/>
                                </a:lnTo>
                                <a:lnTo>
                                  <a:pt x="1494798" y="1266116"/>
                                </a:lnTo>
                                <a:lnTo>
                                  <a:pt x="1499743" y="1217040"/>
                                </a:lnTo>
                                <a:lnTo>
                                  <a:pt x="1499743" y="243458"/>
                                </a:lnTo>
                                <a:lnTo>
                                  <a:pt x="1494798" y="194383"/>
                                </a:lnTo>
                                <a:lnTo>
                                  <a:pt x="1480615" y="148679"/>
                                </a:lnTo>
                                <a:lnTo>
                                  <a:pt x="1458173" y="107323"/>
                                </a:lnTo>
                                <a:lnTo>
                                  <a:pt x="1428448" y="71294"/>
                                </a:lnTo>
                                <a:lnTo>
                                  <a:pt x="1392419" y="41569"/>
                                </a:lnTo>
                                <a:lnTo>
                                  <a:pt x="1351063" y="19127"/>
                                </a:lnTo>
                                <a:lnTo>
                                  <a:pt x="1305359" y="4944"/>
                                </a:lnTo>
                                <a:lnTo>
                                  <a:pt x="1256284" y="0"/>
                                </a:lnTo>
                                <a:close/>
                              </a:path>
                            </a:pathLst>
                          </a:custGeom>
                          <a:solidFill>
                            <a:srgbClr val="FFF1CC"/>
                          </a:solidFill>
                        </wps:spPr>
                        <wps:bodyPr wrap="square" lIns="0" tIns="0" rIns="0" bIns="0" rtlCol="0">
                          <a:prstTxWarp prst="textNoShape">
                            <a:avLst/>
                          </a:prstTxWarp>
                          <a:noAutofit/>
                        </wps:bodyPr>
                      </wps:wsp>
                      <wps:wsp>
                        <wps:cNvPr id="19" name="Graphic 19"/>
                        <wps:cNvSpPr/>
                        <wps:spPr>
                          <a:xfrm>
                            <a:off x="91693" y="2274823"/>
                            <a:ext cx="1499870" cy="1460500"/>
                          </a:xfrm>
                          <a:custGeom>
                            <a:avLst/>
                            <a:gdLst/>
                            <a:ahLst/>
                            <a:cxnLst/>
                            <a:rect l="l" t="t" r="r" b="b"/>
                            <a:pathLst>
                              <a:path w="1499870" h="1460500">
                                <a:moveTo>
                                  <a:pt x="0" y="243458"/>
                                </a:moveTo>
                                <a:lnTo>
                                  <a:pt x="4950" y="194383"/>
                                </a:lnTo>
                                <a:lnTo>
                                  <a:pt x="19145" y="148679"/>
                                </a:lnTo>
                                <a:lnTo>
                                  <a:pt x="41603" y="107323"/>
                                </a:lnTo>
                                <a:lnTo>
                                  <a:pt x="71342" y="71294"/>
                                </a:lnTo>
                                <a:lnTo>
                                  <a:pt x="107379" y="41569"/>
                                </a:lnTo>
                                <a:lnTo>
                                  <a:pt x="148732" y="19127"/>
                                </a:lnTo>
                                <a:lnTo>
                                  <a:pt x="194420" y="4944"/>
                                </a:lnTo>
                                <a:lnTo>
                                  <a:pt x="243459" y="0"/>
                                </a:lnTo>
                                <a:lnTo>
                                  <a:pt x="1256284" y="0"/>
                                </a:lnTo>
                                <a:lnTo>
                                  <a:pt x="1305359" y="4944"/>
                                </a:lnTo>
                                <a:lnTo>
                                  <a:pt x="1351063" y="19127"/>
                                </a:lnTo>
                                <a:lnTo>
                                  <a:pt x="1392419" y="41569"/>
                                </a:lnTo>
                                <a:lnTo>
                                  <a:pt x="1428448" y="71294"/>
                                </a:lnTo>
                                <a:lnTo>
                                  <a:pt x="1458173" y="107323"/>
                                </a:lnTo>
                                <a:lnTo>
                                  <a:pt x="1480615" y="148679"/>
                                </a:lnTo>
                                <a:lnTo>
                                  <a:pt x="1494798" y="194383"/>
                                </a:lnTo>
                                <a:lnTo>
                                  <a:pt x="1499743" y="243458"/>
                                </a:lnTo>
                                <a:lnTo>
                                  <a:pt x="1499743" y="1217040"/>
                                </a:lnTo>
                                <a:lnTo>
                                  <a:pt x="1494798" y="1266116"/>
                                </a:lnTo>
                                <a:lnTo>
                                  <a:pt x="1480615" y="1311820"/>
                                </a:lnTo>
                                <a:lnTo>
                                  <a:pt x="1458173" y="1353176"/>
                                </a:lnTo>
                                <a:lnTo>
                                  <a:pt x="1428448" y="1389205"/>
                                </a:lnTo>
                                <a:lnTo>
                                  <a:pt x="1392419" y="1418930"/>
                                </a:lnTo>
                                <a:lnTo>
                                  <a:pt x="1351063" y="1441372"/>
                                </a:lnTo>
                                <a:lnTo>
                                  <a:pt x="1305359" y="1455555"/>
                                </a:lnTo>
                                <a:lnTo>
                                  <a:pt x="1256284" y="1460500"/>
                                </a:lnTo>
                                <a:lnTo>
                                  <a:pt x="243459" y="1460500"/>
                                </a:lnTo>
                                <a:lnTo>
                                  <a:pt x="194420" y="1455555"/>
                                </a:lnTo>
                                <a:lnTo>
                                  <a:pt x="148732" y="1441372"/>
                                </a:lnTo>
                                <a:lnTo>
                                  <a:pt x="107379" y="1418930"/>
                                </a:lnTo>
                                <a:lnTo>
                                  <a:pt x="71342" y="1389205"/>
                                </a:lnTo>
                                <a:lnTo>
                                  <a:pt x="41603" y="1353176"/>
                                </a:lnTo>
                                <a:lnTo>
                                  <a:pt x="19145" y="1311820"/>
                                </a:lnTo>
                                <a:lnTo>
                                  <a:pt x="4950" y="1266116"/>
                                </a:lnTo>
                                <a:lnTo>
                                  <a:pt x="0" y="1217040"/>
                                </a:lnTo>
                                <a:lnTo>
                                  <a:pt x="0" y="243458"/>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7CFC5253" id="Group 13" o:spid="_x0000_s1026" style="position:absolute;margin-left:106.45pt;margin-top:-357.6pt;width:355.6pt;height:353.2pt;z-index:-15819264;mso-wrap-distance-left:0;mso-wrap-distance-right:0;mso-position-horizontal-relative:page" coordsize="45161,4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">
                <v:shape id="Graphic 14" o:spid="_x0000_s1027" style="position:absolute;left:63;top:63;width:39605;height:39605;visibility:visible;mso-wrap-style:square;v-text-anchor:top" coordsize="3960495,396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" path="m,3959986r3959987,l3959987,,,,,3959986xe" filled="f" strokecolor="#172c51" strokeweight="1pt">
                  <v:path arrowok="t"/>
                </v:shape>
                <v:shape id="Graphic 15" o:spid="_x0000_s1028" style="position:absolute;left:63;top:19832;width:39605;height:19805;visibility:visible;mso-wrap-style:square;v-text-anchor:top" coordsize="3960495,198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" path="m3959987,l,,,1980056r3959987,l3959987,xe" fillcolor="#4471c4" stroked="f">
                  <v:path arrowok="t"/>
                </v:shape>
                <v:shape id="Graphic 16" o:spid="_x0000_s1029" style="position:absolute;left:63;top:19832;width:39605;height:19805;visibility:visible;mso-wrap-style:square;v-text-anchor:top" coordsize="3960495,198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" path="m,1980056r3959987,l3959987,,,,,1980056xe" filled="f" strokecolor="#172c51" strokeweight="1pt">
                  <v:path arrowok="t"/>
                </v:shape>
                <v:shape id="Graphic 17" o:spid="_x0000_s1030" style="position:absolute;left:293;top:262;width:44831;height:44565;visibility:visible;mso-wrap-style:square;v-text-anchor:top" coordsize="4483100,445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" path="m3926459,3937000r56118,-3499l4034839,3923468r47289,-15876l4123324,3886565r33988,-25486l4182973,3831826r21870,-67038l4204843,2204212r5653,-34711l4252366,2107920r33979,-25486l4327526,2061407r47266,-15876l4427023,2035498r56077,-3498l4427023,2028501r-52231,-10033l4327526,2002592r-41181,-21027l4252366,1956079r-25656,-29253l4204843,1859787r,-1687576l4199189,137501,4157312,75920,4123324,50434,4082128,29407,4034839,13531,3982577,3498,3926459,em,3948049r4150,58217l15974,4059720r18555,47162l58874,4146225r29192,29994l121164,4195336r36061,6713l1747901,4202049r36054,6705l1817034,4227853r29168,29969l1870520,4297138r18530,47138l1900856,4397711r4144,58211l1909150,4397711r11824,-53435l1939529,4297138r24345,-39316l1993066,4227853r33098,-19099l2062226,4202049r1717675,l3815955,4195336r33079,-19117l3878202,4146225r24318,-39343l3921050,4059720r11806,-53454l3937000,3948049e" filled="f" strokecolor="#4471c4" strokeweight=".5pt">
                  <v:path arrowok="t"/>
                </v:shape>
                <v:shape id="Graphic 18" o:spid="_x0000_s1031" style="position:absolute;left:916;top:22748;width:14999;height:14605;visibility:visible;mso-wrap-style:square;v-text-anchor:top" coordsize="149987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" path="m1256284,l243459,,194420,4944,148732,19127,107379,41569,71342,71294,41603,107323,19145,148679,4950,194383,,243458r,973582l4950,1266116r14195,45704l41603,1353176r29739,36029l107379,1418930r41353,22442l194420,1455555r49039,4945l1256284,1460500r49075,-4945l1351063,1441372r41356,-22442l1428448,1389205r29725,-36029l1480615,1311820r14183,-45704l1499743,1217040r,-973582l1494798,194383r-14183,-45704l1458173,107323,1428448,71294,1392419,41569,1351063,19127,1305359,4944,1256284,xe" fillcolor="#fff1cc" stroked="f">
                  <v:path arrowok="t"/>
                </v:shape>
                <v:shape id="Graphic 19" o:spid="_x0000_s1032" style="position:absolute;left:916;top:22748;width:14999;height:14605;visibility:visible;mso-wrap-style:square;v-text-anchor:top" coordsize="149987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" path="m,243458l4950,194383,19145,148679,41603,107323,71342,71294,107379,41569,148732,19127,194420,4944,243459,,1256284,r49075,4944l1351063,19127r41356,22442l1428448,71294r29725,36029l1480615,148679r14183,45704l1499743,243458r,973582l1494798,1266116r-14183,45704l1458173,1353176r-29725,36029l1392419,1418930r-41356,22442l1305359,1455555r-49075,4945l243459,1460500r-49039,-4945l148732,1441372r-41353,-22442l71342,1389205,41603,1353176,19145,1311820,4950,1266116,,1217040,,243458xe" filled="f" strokecolor="#172c51" strokeweight="1pt">
                  <v:path arrowok="t"/>
                </v:shape>
                <w10:wrap anchorx="page"/>
              </v:group>
            </w:pict>
          </mc:Fallback>
        </mc:AlternateContent>
      </w:r>
      <w:r>
        <w:rPr>
          <w:sz w:val="21"/>
        </w:rPr>
        <w:t>（</w:t>
      </w:r>
      <w:r>
        <w:rPr>
          <w:rFonts w:ascii="Calibri" w:eastAsia="Calibri"/>
          <w:sz w:val="21"/>
        </w:rPr>
        <w:t>2500</w:t>
      </w:r>
      <w:r>
        <w:rPr>
          <w:sz w:val="21"/>
        </w:rPr>
        <w:t>㎜</w:t>
      </w:r>
      <w:r>
        <w:rPr>
          <w:spacing w:val="-10"/>
          <w:sz w:val="21"/>
        </w:rPr>
        <w:t>）</w:t>
      </w:r>
    </w:p>
    <w:p w14:paraId="67A941C3" w14:textId="77777777" w:rsidR="00E03320" w:rsidRDefault="00000000">
      <w:pPr>
        <w:pStyle w:val="a3"/>
        <w:spacing w:before="126"/>
        <w:rPr>
          <w:sz w:val="20"/>
        </w:rPr>
      </w:pPr>
      <w:r>
        <w:rPr>
          <w:noProof/>
          <w:sz w:val="20"/>
        </w:rPr>
        <mc:AlternateContent>
          <mc:Choice Requires="wpg">
            <w:drawing>
              <wp:anchor distT="0" distB="0" distL="0" distR="0" simplePos="0" relativeHeight="487590400" behindDoc="1" locked="0" layoutInCell="1" allowOverlap="1" wp14:anchorId="358064CF" wp14:editId="19A8215C">
                <wp:simplePos x="0" y="0"/>
                <wp:positionH relativeFrom="page">
                  <wp:posOffset>388937</wp:posOffset>
                </wp:positionH>
                <wp:positionV relativeFrom="paragraph">
                  <wp:posOffset>335875</wp:posOffset>
                </wp:positionV>
                <wp:extent cx="6445250" cy="273621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5250" cy="2736215"/>
                          <a:chOff x="0" y="0"/>
                          <a:chExt cx="6445250" cy="2736215"/>
                        </a:xfrm>
                      </wpg:grpSpPr>
                      <wps:wsp>
                        <wps:cNvPr id="21" name="Graphic 21"/>
                        <wps:cNvSpPr/>
                        <wps:spPr>
                          <a:xfrm>
                            <a:off x="4762" y="4762"/>
                            <a:ext cx="6361430" cy="2726690"/>
                          </a:xfrm>
                          <a:custGeom>
                            <a:avLst/>
                            <a:gdLst/>
                            <a:ahLst/>
                            <a:cxnLst/>
                            <a:rect l="l" t="t" r="r" b="b"/>
                            <a:pathLst>
                              <a:path w="6361430" h="2726690">
                                <a:moveTo>
                                  <a:pt x="0" y="2726308"/>
                                </a:moveTo>
                                <a:lnTo>
                                  <a:pt x="6361049" y="2726308"/>
                                </a:lnTo>
                                <a:lnTo>
                                  <a:pt x="6361049" y="0"/>
                                </a:lnTo>
                                <a:lnTo>
                                  <a:pt x="0" y="0"/>
                                </a:lnTo>
                                <a:lnTo>
                                  <a:pt x="0" y="2726308"/>
                                </a:lnTo>
                                <a:close/>
                              </a:path>
                            </a:pathLst>
                          </a:custGeom>
                          <a:ln w="9525">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6445250" cy="2736215"/>
                          </a:xfrm>
                          <a:prstGeom prst="rect">
                            <a:avLst/>
                          </a:prstGeom>
                        </wps:spPr>
                        <wps:txbx>
                          <w:txbxContent>
                            <w:p w14:paraId="5CF2AA02" w14:textId="77777777" w:rsidR="003822FC" w:rsidRDefault="003822FC" w:rsidP="003822FC">
                              <w:pPr>
                                <w:spacing w:before="32" w:line="151" w:lineRule="auto"/>
                                <w:ind w:left="124" w:right="229"/>
                                <w:rPr>
                                  <w:spacing w:val="-2"/>
                                  <w:sz w:val="24"/>
                                </w:rPr>
                              </w:pPr>
                            </w:p>
                            <w:p w14:paraId="16B563F5" w14:textId="378DFB69" w:rsidR="003822FC" w:rsidRPr="003822FC" w:rsidRDefault="003822FC" w:rsidP="003822FC">
                              <w:pPr>
                                <w:spacing w:before="32" w:line="151" w:lineRule="auto"/>
                                <w:ind w:left="124" w:right="229"/>
                                <w:rPr>
                                  <w:spacing w:val="-2"/>
                                  <w:sz w:val="24"/>
                                </w:rPr>
                              </w:pPr>
                              <w:r w:rsidRPr="003822FC">
                                <w:rPr>
                                  <w:rFonts w:hint="eastAsia"/>
                                  <w:spacing w:val="-2"/>
                                  <w:sz w:val="24"/>
                                </w:rPr>
                                <w:t>☆テント内の備品の配置、販売スペース、在庫のストック場所がわかるようにご記入くだ</w:t>
                              </w:r>
                            </w:p>
                            <w:p w14:paraId="47C8702A"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さい。</w:t>
                              </w:r>
                            </w:p>
                            <w:p w14:paraId="6F83E401"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※ストック置場等、当日の設営時に販売台の後方のレイアウトが多少変更となっても問題</w:t>
                              </w:r>
                            </w:p>
                            <w:p w14:paraId="31CEF805"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はありません。</w:t>
                              </w:r>
                              <w:r w:rsidRPr="003822FC">
                                <w:rPr>
                                  <w:spacing w:val="-2"/>
                                  <w:sz w:val="24"/>
                                </w:rPr>
                                <w:t xml:space="preserve"> ただし、ハーフ出店の販売台の位置は、上の図の通りで統一しています。</w:t>
                              </w:r>
                            </w:p>
                            <w:p w14:paraId="6C0DA2D1"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・同じテント内に２つの店舗が入ります。お隣の出店者と協力して運営をお願いします。</w:t>
                              </w:r>
                            </w:p>
                            <w:p w14:paraId="622C254F"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・定められたスペース以外に物を置かない、準備や片付けの協力を行うなど、周囲に配慮</w:t>
                              </w:r>
                            </w:p>
                            <w:p w14:paraId="52A02B6E"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をお願い</w:t>
                              </w:r>
                            </w:p>
                            <w:p w14:paraId="65AEEBBB"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します。</w:t>
                              </w:r>
                            </w:p>
                            <w:p w14:paraId="02965DCC"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・荷物等がテントの外や、隣の出店者の場所にはみ出さないようにご注意ください。</w:t>
                              </w:r>
                            </w:p>
                            <w:p w14:paraId="5D990E0F"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・会場内の店舗配置については三条マルシェ実行委員会が行います。</w:t>
                              </w:r>
                            </w:p>
                            <w:p w14:paraId="53BD4312"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・ブルーシート上に商品等を置くスタイルでは出店できません。必ず９０㎝角以内の大き</w:t>
                              </w:r>
                            </w:p>
                            <w:p w14:paraId="00779BDD" w14:textId="1EC2F06B" w:rsidR="00E03320" w:rsidRDefault="003822FC" w:rsidP="003822FC">
                              <w:pPr>
                                <w:spacing w:before="32" w:line="151" w:lineRule="auto"/>
                                <w:ind w:left="124" w:right="229"/>
                                <w:rPr>
                                  <w:sz w:val="24"/>
                                </w:rPr>
                              </w:pPr>
                              <w:r w:rsidRPr="003822FC">
                                <w:rPr>
                                  <w:rFonts w:hint="eastAsia"/>
                                  <w:spacing w:val="-2"/>
                                  <w:sz w:val="24"/>
                                </w:rPr>
                                <w:t>さの台や机を使ってください。</w:t>
                              </w:r>
                            </w:p>
                          </w:txbxContent>
                        </wps:txbx>
                        <wps:bodyPr wrap="square" lIns="0" tIns="0" rIns="0" bIns="0" rtlCol="0">
                          <a:noAutofit/>
                        </wps:bodyPr>
                      </wps:wsp>
                    </wpg:wgp>
                  </a:graphicData>
                </a:graphic>
              </wp:anchor>
            </w:drawing>
          </mc:Choice>
          <mc:Fallback>
            <w:pict>
              <v:group w14:anchorId="358064CF" id="Group 20" o:spid="_x0000_s1035" style="position:absolute;margin-left:30.6pt;margin-top:26.45pt;width:507.5pt;height:215.45pt;z-index:-15726080;mso-wrap-distance-left:0;mso-wrap-distance-right:0;mso-position-horizontal-relative:page" coordsize="64452,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">
                <v:shape id="Graphic 21" o:spid="_x0000_s1036" style="position:absolute;left:47;top:47;width:63614;height:27267;visibility:visible;mso-wrap-style:square;v-text-anchor:top" coordsize="6361430,272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" path="m,2726308r6361049,l6361049,,,,,2726308xe" filled="f">
                  <v:path arrowok="t"/>
                </v:shape>
                <v:shape id="Textbox 22" o:spid="_x0000_s1037" type="#_x0000_t202" style="position:absolute;width:64452;height:27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CF2AA02" w14:textId="77777777" w:rsidR="003822FC" w:rsidRDefault="003822FC" w:rsidP="003822FC">
                        <w:pPr>
                          <w:spacing w:before="32" w:line="151" w:lineRule="auto"/>
                          <w:ind w:left="124" w:right="229"/>
                          <w:rPr>
                            <w:spacing w:val="-2"/>
                            <w:sz w:val="24"/>
                          </w:rPr>
                        </w:pPr>
                      </w:p>
                      <w:p w14:paraId="16B563F5" w14:textId="378DFB69" w:rsidR="003822FC" w:rsidRPr="003822FC" w:rsidRDefault="003822FC" w:rsidP="003822FC">
                        <w:pPr>
                          <w:spacing w:before="32" w:line="151" w:lineRule="auto"/>
                          <w:ind w:left="124" w:right="229"/>
                          <w:rPr>
                            <w:spacing w:val="-2"/>
                            <w:sz w:val="24"/>
                          </w:rPr>
                        </w:pPr>
                        <w:r w:rsidRPr="003822FC">
                          <w:rPr>
                            <w:rFonts w:hint="eastAsia"/>
                            <w:spacing w:val="-2"/>
                            <w:sz w:val="24"/>
                          </w:rPr>
                          <w:t>☆テント内の備品の配置、販売スペース、在庫のストック場所がわかるようにご記入くだ</w:t>
                        </w:r>
                      </w:p>
                      <w:p w14:paraId="47C8702A"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さい。</w:t>
                        </w:r>
                      </w:p>
                      <w:p w14:paraId="6F83E401"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※ストック置場等、当日の設営時に販売台の後方のレイアウトが多少変更となっても問題</w:t>
                        </w:r>
                      </w:p>
                      <w:p w14:paraId="31CEF805"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はありません。</w:t>
                        </w:r>
                        <w:r w:rsidRPr="003822FC">
                          <w:rPr>
                            <w:spacing w:val="-2"/>
                            <w:sz w:val="24"/>
                          </w:rPr>
                          <w:t xml:space="preserve"> ただし、ハーフ出店の販売台の位置は、上の図の通りで統一しています。</w:t>
                        </w:r>
                      </w:p>
                      <w:p w14:paraId="6C0DA2D1"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・同じテント内に２つの店舗が入ります。お隣の出店者と協力して運営をお願いします。</w:t>
                        </w:r>
                      </w:p>
                      <w:p w14:paraId="622C254F"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・定められたスペース以外に物を置かない、準備や片付けの協力を行うなど、周囲に配慮</w:t>
                        </w:r>
                      </w:p>
                      <w:p w14:paraId="52A02B6E"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をお願い</w:t>
                        </w:r>
                      </w:p>
                      <w:p w14:paraId="65AEEBBB"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します。</w:t>
                        </w:r>
                      </w:p>
                      <w:p w14:paraId="02965DCC"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・荷物等がテントの外や、隣の出店者の場所にはみ出さないようにご注意ください。</w:t>
                        </w:r>
                      </w:p>
                      <w:p w14:paraId="5D990E0F"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・会場内の店舗配置については三条マルシェ実行委員会が行います。</w:t>
                        </w:r>
                      </w:p>
                      <w:p w14:paraId="53BD4312" w14:textId="77777777" w:rsidR="003822FC" w:rsidRPr="003822FC" w:rsidRDefault="003822FC" w:rsidP="003822FC">
                        <w:pPr>
                          <w:spacing w:before="32" w:line="151" w:lineRule="auto"/>
                          <w:ind w:left="124" w:right="229"/>
                          <w:rPr>
                            <w:spacing w:val="-2"/>
                            <w:sz w:val="24"/>
                          </w:rPr>
                        </w:pPr>
                        <w:r w:rsidRPr="003822FC">
                          <w:rPr>
                            <w:rFonts w:hint="eastAsia"/>
                            <w:spacing w:val="-2"/>
                            <w:sz w:val="24"/>
                          </w:rPr>
                          <w:t>・ブルーシート上に商品等を置くスタイルでは出店できません。必ず９０㎝角以内の大き</w:t>
                        </w:r>
                      </w:p>
                      <w:p w14:paraId="00779BDD" w14:textId="1EC2F06B" w:rsidR="00E03320" w:rsidRDefault="003822FC" w:rsidP="003822FC">
                        <w:pPr>
                          <w:spacing w:before="32" w:line="151" w:lineRule="auto"/>
                          <w:ind w:left="124" w:right="229"/>
                          <w:rPr>
                            <w:sz w:val="24"/>
                          </w:rPr>
                        </w:pPr>
                        <w:r w:rsidRPr="003822FC">
                          <w:rPr>
                            <w:rFonts w:hint="eastAsia"/>
                            <w:spacing w:val="-2"/>
                            <w:sz w:val="24"/>
                          </w:rPr>
                          <w:t>さの台や机を使ってください。</w:t>
                        </w:r>
                      </w:p>
                    </w:txbxContent>
                  </v:textbox>
                </v:shape>
                <w10:wrap type="topAndBottom" anchorx="page"/>
              </v:group>
            </w:pict>
          </mc:Fallback>
        </mc:AlternateContent>
      </w:r>
    </w:p>
    <w:p w14:paraId="08E5A400" w14:textId="77777777" w:rsidR="00E03320" w:rsidRDefault="00E03320">
      <w:pPr>
        <w:pStyle w:val="a3"/>
        <w:rPr>
          <w:sz w:val="20"/>
        </w:rPr>
      </w:pPr>
    </w:p>
    <w:p w14:paraId="35D7CC2A" w14:textId="77777777" w:rsidR="003317CB" w:rsidRDefault="003317CB">
      <w:pPr>
        <w:pStyle w:val="a3"/>
        <w:rPr>
          <w:sz w:val="20"/>
        </w:rPr>
      </w:pPr>
    </w:p>
    <w:p w14:paraId="634CB54C" w14:textId="10EAD7A9" w:rsidR="003317CB" w:rsidRDefault="003317CB">
      <w:pPr>
        <w:pStyle w:val="a3"/>
        <w:rPr>
          <w:sz w:val="20"/>
        </w:rPr>
      </w:pPr>
      <w:r>
        <w:rPr>
          <w:sz w:val="20"/>
        </w:rPr>
        <w:br w:type="page"/>
      </w:r>
    </w:p>
    <w:p w14:paraId="1C6019EE" w14:textId="77777777" w:rsidR="003317CB" w:rsidRDefault="003317CB">
      <w:pPr>
        <w:pStyle w:val="a3"/>
        <w:rPr>
          <w:rFonts w:hint="eastAsia"/>
          <w:sz w:val="20"/>
        </w:rPr>
        <w:sectPr w:rsidR="003317CB">
          <w:type w:val="continuous"/>
          <w:pgSz w:w="10800" w:h="15600"/>
          <w:pgMar w:top="180" w:right="0" w:bottom="280" w:left="360" w:header="720" w:footer="720" w:gutter="0"/>
          <w:cols w:space="720"/>
        </w:sectPr>
      </w:pPr>
    </w:p>
    <w:p w14:paraId="10D40E30" w14:textId="77777777" w:rsidR="00E03320" w:rsidRDefault="00000000">
      <w:pPr>
        <w:tabs>
          <w:tab w:val="left" w:pos="3870"/>
        </w:tabs>
        <w:spacing w:line="608" w:lineRule="exact"/>
        <w:ind w:left="593"/>
        <w:rPr>
          <w:sz w:val="36"/>
        </w:rPr>
      </w:pPr>
      <w:bookmarkStart w:id="2" w:name="スライド_3:_三条マルシェ出店配置図"/>
      <w:bookmarkEnd w:id="2"/>
      <w:r>
        <w:rPr>
          <w:rFonts w:ascii="游ゴシック Light" w:eastAsia="游ゴシック Light"/>
          <w:spacing w:val="-6"/>
          <w:position w:val="5"/>
        </w:rPr>
        <w:lastRenderedPageBreak/>
        <w:t>三条マルシェ出店配置</w:t>
      </w:r>
      <w:r>
        <w:rPr>
          <w:rFonts w:ascii="游ゴシック Light" w:eastAsia="游ゴシック Light"/>
          <w:spacing w:val="-10"/>
          <w:position w:val="5"/>
        </w:rPr>
        <w:t>図</w:t>
      </w:r>
      <w:r>
        <w:rPr>
          <w:rFonts w:ascii="游ゴシック Light" w:eastAsia="游ゴシック Light"/>
          <w:position w:val="5"/>
        </w:rPr>
        <w:tab/>
      </w:r>
      <w:r>
        <w:rPr>
          <w:spacing w:val="-2"/>
          <w:sz w:val="36"/>
        </w:rPr>
        <w:t>キッチンカー内の配置につい</w:t>
      </w:r>
      <w:r>
        <w:rPr>
          <w:spacing w:val="-10"/>
          <w:sz w:val="36"/>
        </w:rPr>
        <w:t>て</w:t>
      </w:r>
    </w:p>
    <w:p w14:paraId="3230F84B" w14:textId="77777777" w:rsidR="00E03320" w:rsidRDefault="00000000">
      <w:pPr>
        <w:pStyle w:val="1"/>
        <w:rPr>
          <w:u w:val="none"/>
        </w:rPr>
      </w:pPr>
      <w:r>
        <w:rPr>
          <w:spacing w:val="-2"/>
        </w:rPr>
        <w:t>出店名：＿＿＿＿＿＿＿＿＿＿＿＿＿＿</w:t>
      </w:r>
    </w:p>
    <w:p w14:paraId="1BB21935" w14:textId="19C2709E" w:rsidR="00E03320" w:rsidRDefault="00000000">
      <w:pPr>
        <w:pStyle w:val="a3"/>
        <w:spacing w:before="122"/>
        <w:rPr>
          <w:sz w:val="20"/>
        </w:rPr>
      </w:pPr>
      <w:r>
        <w:rPr>
          <w:noProof/>
          <w:sz w:val="20"/>
        </w:rPr>
        <mc:AlternateContent>
          <mc:Choice Requires="wpg">
            <w:drawing>
              <wp:anchor distT="0" distB="0" distL="0" distR="0" simplePos="0" relativeHeight="251662848" behindDoc="1" locked="0" layoutInCell="1" allowOverlap="1" wp14:anchorId="621476D3" wp14:editId="2ABABDAA">
                <wp:simplePos x="0" y="0"/>
                <wp:positionH relativeFrom="page">
                  <wp:posOffset>3359150</wp:posOffset>
                </wp:positionH>
                <wp:positionV relativeFrom="paragraph">
                  <wp:posOffset>337185</wp:posOffset>
                </wp:positionV>
                <wp:extent cx="2802255" cy="923925"/>
                <wp:effectExtent l="0" t="0" r="0" b="952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2255" cy="923925"/>
                          <a:chOff x="6350" y="-3175"/>
                          <a:chExt cx="2802255" cy="923925"/>
                        </a:xfrm>
                      </wpg:grpSpPr>
                      <wps:wsp>
                        <wps:cNvPr id="24" name="Graphic 24"/>
                        <wps:cNvSpPr/>
                        <wps:spPr>
                          <a:xfrm>
                            <a:off x="15875" y="-3175"/>
                            <a:ext cx="2719705" cy="898525"/>
                          </a:xfrm>
                          <a:custGeom>
                            <a:avLst/>
                            <a:gdLst/>
                            <a:ahLst/>
                            <a:cxnLst/>
                            <a:rect l="l" t="t" r="r" b="b"/>
                            <a:pathLst>
                              <a:path w="2719705" h="898525">
                                <a:moveTo>
                                  <a:pt x="2560701" y="0"/>
                                </a:moveTo>
                                <a:lnTo>
                                  <a:pt x="158876" y="0"/>
                                </a:lnTo>
                                <a:lnTo>
                                  <a:pt x="108655" y="8098"/>
                                </a:lnTo>
                                <a:lnTo>
                                  <a:pt x="65041" y="30650"/>
                                </a:lnTo>
                                <a:lnTo>
                                  <a:pt x="30650" y="65041"/>
                                </a:lnTo>
                                <a:lnTo>
                                  <a:pt x="8098" y="108655"/>
                                </a:lnTo>
                                <a:lnTo>
                                  <a:pt x="0" y="158876"/>
                                </a:lnTo>
                                <a:lnTo>
                                  <a:pt x="0" y="739140"/>
                                </a:lnTo>
                                <a:lnTo>
                                  <a:pt x="8098" y="789361"/>
                                </a:lnTo>
                                <a:lnTo>
                                  <a:pt x="30650" y="832975"/>
                                </a:lnTo>
                                <a:lnTo>
                                  <a:pt x="65041" y="867366"/>
                                </a:lnTo>
                                <a:lnTo>
                                  <a:pt x="108655" y="889918"/>
                                </a:lnTo>
                                <a:lnTo>
                                  <a:pt x="158876" y="898017"/>
                                </a:lnTo>
                                <a:lnTo>
                                  <a:pt x="2560701" y="898017"/>
                                </a:lnTo>
                                <a:lnTo>
                                  <a:pt x="2610922" y="889918"/>
                                </a:lnTo>
                                <a:lnTo>
                                  <a:pt x="2654536" y="867366"/>
                                </a:lnTo>
                                <a:lnTo>
                                  <a:pt x="2688927" y="832975"/>
                                </a:lnTo>
                                <a:lnTo>
                                  <a:pt x="2711479" y="789361"/>
                                </a:lnTo>
                                <a:lnTo>
                                  <a:pt x="2719578" y="739140"/>
                                </a:lnTo>
                                <a:lnTo>
                                  <a:pt x="2719578" y="158876"/>
                                </a:lnTo>
                                <a:lnTo>
                                  <a:pt x="2711479" y="108655"/>
                                </a:lnTo>
                                <a:lnTo>
                                  <a:pt x="2688927" y="65041"/>
                                </a:lnTo>
                                <a:lnTo>
                                  <a:pt x="2654536" y="30650"/>
                                </a:lnTo>
                                <a:lnTo>
                                  <a:pt x="2610922" y="8098"/>
                                </a:lnTo>
                                <a:lnTo>
                                  <a:pt x="2560701" y="0"/>
                                </a:lnTo>
                                <a:close/>
                              </a:path>
                            </a:pathLst>
                          </a:custGeom>
                          <a:solidFill>
                            <a:srgbClr val="FAE4D5"/>
                          </a:solidFill>
                        </wps:spPr>
                        <wps:bodyPr wrap="square" lIns="0" tIns="0" rIns="0" bIns="0" rtlCol="0">
                          <a:prstTxWarp prst="textNoShape">
                            <a:avLst/>
                          </a:prstTxWarp>
                          <a:noAutofit/>
                        </wps:bodyPr>
                      </wps:wsp>
                      <wps:wsp>
                        <wps:cNvPr id="25" name="Graphic 25"/>
                        <wps:cNvSpPr/>
                        <wps:spPr>
                          <a:xfrm>
                            <a:off x="6350" y="6350"/>
                            <a:ext cx="2719705" cy="898525"/>
                          </a:xfrm>
                          <a:custGeom>
                            <a:avLst/>
                            <a:gdLst/>
                            <a:ahLst/>
                            <a:cxnLst/>
                            <a:rect l="l" t="t" r="r" b="b"/>
                            <a:pathLst>
                              <a:path w="2719705" h="898525">
                                <a:moveTo>
                                  <a:pt x="0" y="158876"/>
                                </a:moveTo>
                                <a:lnTo>
                                  <a:pt x="8098" y="108655"/>
                                </a:lnTo>
                                <a:lnTo>
                                  <a:pt x="30650" y="65041"/>
                                </a:lnTo>
                                <a:lnTo>
                                  <a:pt x="65041" y="30650"/>
                                </a:lnTo>
                                <a:lnTo>
                                  <a:pt x="108655" y="8098"/>
                                </a:lnTo>
                                <a:lnTo>
                                  <a:pt x="158876" y="0"/>
                                </a:lnTo>
                                <a:lnTo>
                                  <a:pt x="2560701" y="0"/>
                                </a:lnTo>
                                <a:lnTo>
                                  <a:pt x="2610922" y="8098"/>
                                </a:lnTo>
                                <a:lnTo>
                                  <a:pt x="2654536" y="30650"/>
                                </a:lnTo>
                                <a:lnTo>
                                  <a:pt x="2688927" y="65041"/>
                                </a:lnTo>
                                <a:lnTo>
                                  <a:pt x="2711479" y="108655"/>
                                </a:lnTo>
                                <a:lnTo>
                                  <a:pt x="2719578" y="158876"/>
                                </a:lnTo>
                                <a:lnTo>
                                  <a:pt x="2719578" y="739140"/>
                                </a:lnTo>
                                <a:lnTo>
                                  <a:pt x="2711479" y="789361"/>
                                </a:lnTo>
                                <a:lnTo>
                                  <a:pt x="2688927" y="832975"/>
                                </a:lnTo>
                                <a:lnTo>
                                  <a:pt x="2654536" y="867366"/>
                                </a:lnTo>
                                <a:lnTo>
                                  <a:pt x="2610922" y="889918"/>
                                </a:lnTo>
                                <a:lnTo>
                                  <a:pt x="2560701" y="898017"/>
                                </a:lnTo>
                                <a:lnTo>
                                  <a:pt x="158876" y="898017"/>
                                </a:lnTo>
                                <a:lnTo>
                                  <a:pt x="108655" y="889918"/>
                                </a:lnTo>
                                <a:lnTo>
                                  <a:pt x="65041" y="867366"/>
                                </a:lnTo>
                                <a:lnTo>
                                  <a:pt x="30650" y="832975"/>
                                </a:lnTo>
                                <a:lnTo>
                                  <a:pt x="8098" y="789361"/>
                                </a:lnTo>
                                <a:lnTo>
                                  <a:pt x="0" y="739140"/>
                                </a:lnTo>
                                <a:lnTo>
                                  <a:pt x="0" y="158876"/>
                                </a:lnTo>
                                <a:close/>
                              </a:path>
                            </a:pathLst>
                          </a:custGeom>
                          <a:ln w="12700">
                            <a:solidFill>
                              <a:srgbClr val="DEEBF7"/>
                            </a:solidFill>
                            <a:prstDash val="solid"/>
                          </a:ln>
                        </wps:spPr>
                        <wps:bodyPr wrap="square" lIns="0" tIns="0" rIns="0" bIns="0" rtlCol="0">
                          <a:prstTxWarp prst="textNoShape">
                            <a:avLst/>
                          </a:prstTxWarp>
                          <a:noAutofit/>
                        </wps:bodyPr>
                      </wps:wsp>
                      <wps:wsp>
                        <wps:cNvPr id="26" name="Textbox 26"/>
                        <wps:cNvSpPr txBox="1"/>
                        <wps:spPr>
                          <a:xfrm>
                            <a:off x="76200" y="9525"/>
                            <a:ext cx="2732405" cy="911225"/>
                          </a:xfrm>
                          <a:prstGeom prst="rect">
                            <a:avLst/>
                          </a:prstGeom>
                        </wps:spPr>
                        <wps:txbx>
                          <w:txbxContent>
                            <w:p w14:paraId="174F5479" w14:textId="77777777" w:rsidR="00E03320" w:rsidRDefault="00000000">
                              <w:pPr>
                                <w:spacing w:before="372"/>
                                <w:ind w:left="1"/>
                                <w:jc w:val="center"/>
                                <w:rPr>
                                  <w:b/>
                                  <w:sz w:val="36"/>
                                </w:rPr>
                              </w:pPr>
                              <w:r>
                                <w:rPr>
                                  <w:b/>
                                  <w:color w:val="001F5F"/>
                                  <w:spacing w:val="-4"/>
                                  <w:sz w:val="36"/>
                                </w:rPr>
                                <w:t>運転席</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1476D3" id="Group 23" o:spid="_x0000_s1038" style="position:absolute;margin-left:264.5pt;margin-top:26.55pt;width:220.65pt;height:72.75pt;z-index:-251653632;mso-wrap-distance-left:0;mso-wrap-distance-right:0;mso-position-horizontal-relative:page;mso-width-relative:margin;mso-height-relative:margin" coordorigin="63,-31" coordsize="28022,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">
                <v:shape id="Graphic 24" o:spid="_x0000_s1039" style="position:absolute;left:158;top:-31;width:27197;height:8984;visibility:visible;mso-wrap-style:square;v-text-anchor:top" coordsize="271970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" path="m2560701,l158876,,108655,8098,65041,30650,30650,65041,8098,108655,,158876,,739140r8098,50221l30650,832975r34391,34391l108655,889918r50221,8099l2560701,898017r50221,-8099l2654536,867366r34391,-34391l2711479,789361r8099,-50221l2719578,158876r-8099,-50221l2688927,65041,2654536,30650,2610922,8098,2560701,xe" fillcolor="#fae4d5" stroked="f">
                  <v:path arrowok="t"/>
                </v:shape>
                <v:shape id="Graphic 25" o:spid="_x0000_s1040" style="position:absolute;left:63;top:63;width:27197;height:8985;visibility:visible;mso-wrap-style:square;v-text-anchor:top" coordsize="271970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" path="m,158876l8098,108655,30650,65041,65041,30650,108655,8098,158876,,2560701,r50221,8098l2654536,30650r34391,34391l2711479,108655r8099,50221l2719578,739140r-8099,50221l2688927,832975r-34391,34391l2610922,889918r-50221,8099l158876,898017r-50221,-8099l65041,867366,30650,832975,8098,789361,,739140,,158876xe" filled="f" strokecolor="#deebf7" strokeweight="1pt">
                  <v:path arrowok="t"/>
                </v:shape>
                <v:shape id="Textbox 26" o:spid="_x0000_s1041" type="#_x0000_t202" style="position:absolute;left:762;top:95;width:27324;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74F5479" w14:textId="77777777" w:rsidR="00E03320" w:rsidRDefault="00000000">
                        <w:pPr>
                          <w:spacing w:before="372"/>
                          <w:ind w:left="1"/>
                          <w:jc w:val="center"/>
                          <w:rPr>
                            <w:b/>
                            <w:sz w:val="36"/>
                          </w:rPr>
                        </w:pPr>
                        <w:r>
                          <w:rPr>
                            <w:b/>
                            <w:color w:val="001F5F"/>
                            <w:spacing w:val="-4"/>
                            <w:sz w:val="36"/>
                          </w:rPr>
                          <w:t>運転席</w:t>
                        </w:r>
                      </w:p>
                    </w:txbxContent>
                  </v:textbox>
                </v:shape>
                <w10:wrap type="topAndBottom" anchorx="page"/>
              </v:group>
            </w:pict>
          </mc:Fallback>
        </mc:AlternateContent>
      </w:r>
    </w:p>
    <w:p w14:paraId="1A7DD66E" w14:textId="53671FC9" w:rsidR="00E03320" w:rsidRDefault="00E5185A">
      <w:pPr>
        <w:pStyle w:val="a3"/>
        <w:rPr>
          <w:sz w:val="32"/>
        </w:rPr>
      </w:pPr>
      <w:r>
        <w:rPr>
          <w:noProof/>
          <w:sz w:val="32"/>
        </w:rPr>
        <mc:AlternateContent>
          <mc:Choice Requires="wpg">
            <w:drawing>
              <wp:anchor distT="0" distB="0" distL="0" distR="0" simplePos="0" relativeHeight="251657728" behindDoc="0" locked="0" layoutInCell="1" allowOverlap="1" wp14:anchorId="3D3A1AF1" wp14:editId="414F4C0C">
                <wp:simplePos x="0" y="0"/>
                <wp:positionH relativeFrom="page">
                  <wp:posOffset>3105150</wp:posOffset>
                </wp:positionH>
                <wp:positionV relativeFrom="paragraph">
                  <wp:posOffset>1144270</wp:posOffset>
                </wp:positionV>
                <wp:extent cx="3173730" cy="468757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3730" cy="4687570"/>
                          <a:chOff x="0" y="0"/>
                          <a:chExt cx="3173730" cy="4687570"/>
                        </a:xfrm>
                      </wpg:grpSpPr>
                      <wps:wsp>
                        <wps:cNvPr id="28" name="Graphic 28"/>
                        <wps:cNvSpPr/>
                        <wps:spPr>
                          <a:xfrm>
                            <a:off x="106171" y="6350"/>
                            <a:ext cx="3060700" cy="4589145"/>
                          </a:xfrm>
                          <a:custGeom>
                            <a:avLst/>
                            <a:gdLst/>
                            <a:ahLst/>
                            <a:cxnLst/>
                            <a:rect l="l" t="t" r="r" b="b"/>
                            <a:pathLst>
                              <a:path w="3060700" h="4589145">
                                <a:moveTo>
                                  <a:pt x="0" y="4588891"/>
                                </a:moveTo>
                                <a:lnTo>
                                  <a:pt x="3060699" y="4588891"/>
                                </a:lnTo>
                                <a:lnTo>
                                  <a:pt x="3060699" y="0"/>
                                </a:lnTo>
                                <a:lnTo>
                                  <a:pt x="0" y="0"/>
                                </a:lnTo>
                                <a:lnTo>
                                  <a:pt x="0" y="4588891"/>
                                </a:lnTo>
                                <a:close/>
                              </a:path>
                            </a:pathLst>
                          </a:custGeom>
                          <a:ln w="12700">
                            <a:solidFill>
                              <a:srgbClr val="4471C4"/>
                            </a:solidFill>
                            <a:prstDash val="solid"/>
                          </a:ln>
                        </wps:spPr>
                        <wps:bodyPr wrap="square" lIns="0" tIns="0" rIns="0" bIns="0" rtlCol="0">
                          <a:prstTxWarp prst="textNoShape">
                            <a:avLst/>
                          </a:prstTxWarp>
                          <a:noAutofit/>
                        </wps:bodyPr>
                      </wps:wsp>
                      <wps:wsp>
                        <wps:cNvPr id="29" name="Graphic 29"/>
                        <wps:cNvSpPr/>
                        <wps:spPr>
                          <a:xfrm>
                            <a:off x="0" y="20827"/>
                            <a:ext cx="3167380" cy="4666615"/>
                          </a:xfrm>
                          <a:custGeom>
                            <a:avLst/>
                            <a:gdLst/>
                            <a:ahLst/>
                            <a:cxnLst/>
                            <a:rect l="l" t="t" r="r" b="b"/>
                            <a:pathLst>
                              <a:path w="3167380" h="4666615">
                                <a:moveTo>
                                  <a:pt x="76200" y="76200"/>
                                </a:moveTo>
                                <a:lnTo>
                                  <a:pt x="69850" y="63500"/>
                                </a:lnTo>
                                <a:lnTo>
                                  <a:pt x="38100" y="0"/>
                                </a:lnTo>
                                <a:lnTo>
                                  <a:pt x="0" y="76200"/>
                                </a:lnTo>
                                <a:lnTo>
                                  <a:pt x="34925" y="76200"/>
                                </a:lnTo>
                                <a:lnTo>
                                  <a:pt x="34925" y="4512703"/>
                                </a:lnTo>
                                <a:lnTo>
                                  <a:pt x="0" y="4512703"/>
                                </a:lnTo>
                                <a:lnTo>
                                  <a:pt x="38100" y="4588891"/>
                                </a:lnTo>
                                <a:lnTo>
                                  <a:pt x="69850" y="4525391"/>
                                </a:lnTo>
                                <a:lnTo>
                                  <a:pt x="76187" y="4512703"/>
                                </a:lnTo>
                                <a:lnTo>
                                  <a:pt x="41275" y="4512703"/>
                                </a:lnTo>
                                <a:lnTo>
                                  <a:pt x="41275" y="76200"/>
                                </a:lnTo>
                                <a:lnTo>
                                  <a:pt x="76200" y="76200"/>
                                </a:lnTo>
                                <a:close/>
                              </a:path>
                              <a:path w="3167380" h="4666615">
                                <a:moveTo>
                                  <a:pt x="3166872" y="4628134"/>
                                </a:moveTo>
                                <a:lnTo>
                                  <a:pt x="3160522" y="4624959"/>
                                </a:lnTo>
                                <a:lnTo>
                                  <a:pt x="3090672" y="4590034"/>
                                </a:lnTo>
                                <a:lnTo>
                                  <a:pt x="3090672" y="4624959"/>
                                </a:lnTo>
                                <a:lnTo>
                                  <a:pt x="182359" y="4624959"/>
                                </a:lnTo>
                                <a:lnTo>
                                  <a:pt x="182359" y="4590034"/>
                                </a:lnTo>
                                <a:lnTo>
                                  <a:pt x="106172" y="4628134"/>
                                </a:lnTo>
                                <a:lnTo>
                                  <a:pt x="182359" y="4666234"/>
                                </a:lnTo>
                                <a:lnTo>
                                  <a:pt x="182359" y="4631309"/>
                                </a:lnTo>
                                <a:lnTo>
                                  <a:pt x="3090672" y="4631309"/>
                                </a:lnTo>
                                <a:lnTo>
                                  <a:pt x="3090672" y="4666234"/>
                                </a:lnTo>
                                <a:lnTo>
                                  <a:pt x="3160522" y="4631309"/>
                                </a:lnTo>
                                <a:lnTo>
                                  <a:pt x="3166872" y="4628134"/>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4060EA4B" id="Group 27" o:spid="_x0000_s1026" style="position:absolute;margin-left:244.5pt;margin-top:90.1pt;width:249.9pt;height:369.1pt;z-index:251657728;mso-wrap-distance-left:0;mso-wrap-distance-right:0;mso-position-horizontal-relative:page" coordsize="31737,4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">
                <v:shape id="Graphic 28" o:spid="_x0000_s1027" style="position:absolute;left:1061;top:63;width:30607;height:45891;visibility:visible;mso-wrap-style:square;v-text-anchor:top" coordsize="3060700,458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" path="m,4588891r3060699,l3060699,,,,,4588891xe" filled="f" strokecolor="#4471c4" strokeweight="1pt">
                  <v:path arrowok="t"/>
                </v:shape>
                <v:shape id="Graphic 29" o:spid="_x0000_s1028" style="position:absolute;top:208;width:31673;height:46666;visibility:visible;mso-wrap-style:square;v-text-anchor:top" coordsize="3167380,466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" path="m76200,76200l69850,63500,38100,,,76200r34925,l34925,4512703r-34925,l38100,4588891r31750,-63500l76187,4512703r-34912,l41275,76200r34925,xem3166872,4628134r-6350,-3175l3090672,4590034r,34925l182359,4624959r,-34925l106172,4628134r76187,38100l182359,4631309r2908313,l3090672,4666234r69850,-34925l3166872,4628134xe" fillcolor="#4471c4" stroked="f">
                  <v:path arrowok="t"/>
                </v:shape>
                <w10:wrap anchorx="page"/>
              </v:group>
            </w:pict>
          </mc:Fallback>
        </mc:AlternateContent>
      </w:r>
    </w:p>
    <w:p w14:paraId="6897FB12" w14:textId="77777777" w:rsidR="00E03320" w:rsidRDefault="00E03320">
      <w:pPr>
        <w:pStyle w:val="a3"/>
        <w:rPr>
          <w:sz w:val="32"/>
        </w:rPr>
      </w:pPr>
    </w:p>
    <w:p w14:paraId="2987DBD3" w14:textId="77777777" w:rsidR="00E03320" w:rsidRDefault="00E03320">
      <w:pPr>
        <w:pStyle w:val="a3"/>
        <w:rPr>
          <w:sz w:val="32"/>
        </w:rPr>
      </w:pPr>
    </w:p>
    <w:p w14:paraId="5C08F1E9" w14:textId="77777777" w:rsidR="00E03320" w:rsidRDefault="00E03320">
      <w:pPr>
        <w:pStyle w:val="a3"/>
        <w:spacing w:before="198"/>
        <w:rPr>
          <w:sz w:val="32"/>
        </w:rPr>
      </w:pPr>
    </w:p>
    <w:p w14:paraId="5E3563B1" w14:textId="30C1FB35" w:rsidR="00E03320" w:rsidRDefault="00000000">
      <w:pPr>
        <w:tabs>
          <w:tab w:val="left" w:pos="3254"/>
        </w:tabs>
        <w:ind w:left="1975"/>
        <w:rPr>
          <w:sz w:val="32"/>
        </w:rPr>
      </w:pPr>
      <w:r>
        <w:rPr>
          <w:spacing w:val="-10"/>
          <w:sz w:val="32"/>
        </w:rPr>
        <w:t>（</w:t>
      </w:r>
      <w:r>
        <w:rPr>
          <w:sz w:val="32"/>
        </w:rPr>
        <w:tab/>
      </w:r>
      <w:r>
        <w:rPr>
          <w:spacing w:val="-5"/>
          <w:sz w:val="32"/>
        </w:rPr>
        <w:t>）ｍ</w:t>
      </w:r>
    </w:p>
    <w:p w14:paraId="413E544B" w14:textId="77777777" w:rsidR="00E03320" w:rsidRDefault="00E03320">
      <w:pPr>
        <w:pStyle w:val="a3"/>
        <w:rPr>
          <w:sz w:val="32"/>
        </w:rPr>
      </w:pPr>
    </w:p>
    <w:p w14:paraId="0F3496AB" w14:textId="77777777" w:rsidR="00E03320" w:rsidRDefault="00E03320">
      <w:pPr>
        <w:pStyle w:val="a3"/>
        <w:rPr>
          <w:sz w:val="32"/>
        </w:rPr>
      </w:pPr>
    </w:p>
    <w:p w14:paraId="6F84D44B" w14:textId="34BE8EAA" w:rsidR="00E03320" w:rsidRDefault="00E5185A">
      <w:pPr>
        <w:pStyle w:val="a3"/>
        <w:rPr>
          <w:sz w:val="32"/>
        </w:rPr>
      </w:pPr>
      <w:r>
        <w:rPr>
          <w:noProof/>
          <w:sz w:val="32"/>
        </w:rPr>
        <mc:AlternateContent>
          <mc:Choice Requires="wps">
            <w:drawing>
              <wp:anchor distT="0" distB="0" distL="0" distR="0" simplePos="0" relativeHeight="251659776" behindDoc="0" locked="0" layoutInCell="1" allowOverlap="1" wp14:anchorId="2014DF58" wp14:editId="637B669E">
                <wp:simplePos x="0" y="0"/>
                <wp:positionH relativeFrom="page">
                  <wp:posOffset>542925</wp:posOffset>
                </wp:positionH>
                <wp:positionV relativeFrom="paragraph">
                  <wp:posOffset>291465</wp:posOffset>
                </wp:positionV>
                <wp:extent cx="2411730" cy="188213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730" cy="1882139"/>
                        </a:xfrm>
                        <a:prstGeom prst="rect">
                          <a:avLst/>
                        </a:prstGeom>
                        <a:ln w="6350">
                          <a:solidFill>
                            <a:srgbClr val="000000"/>
                          </a:solidFill>
                          <a:prstDash val="solid"/>
                        </a:ln>
                      </wps:spPr>
                      <wps:txbx>
                        <w:txbxContent>
                          <w:p w14:paraId="167353F2" w14:textId="77777777" w:rsidR="00E03320" w:rsidRDefault="00000000">
                            <w:pPr>
                              <w:pStyle w:val="a3"/>
                              <w:spacing w:before="97" w:line="151" w:lineRule="auto"/>
                              <w:ind w:left="139" w:right="238"/>
                            </w:pPr>
                            <w:r>
                              <w:rPr>
                                <w:rFonts w:ascii="Cambria Math" w:eastAsia="Cambria Math" w:hAnsi="Cambria Math"/>
                                <w:spacing w:val="-2"/>
                              </w:rPr>
                              <w:t>①</w:t>
                            </w:r>
                            <w:r>
                              <w:rPr>
                                <w:spacing w:val="-2"/>
                              </w:rPr>
                              <w:t>販売スペースの展開についてカッコ内に○を記入する。</w:t>
                            </w:r>
                          </w:p>
                          <w:p w14:paraId="616839BD" w14:textId="77777777" w:rsidR="00E03320" w:rsidRDefault="00000000">
                            <w:pPr>
                              <w:pStyle w:val="a3"/>
                              <w:spacing w:before="175" w:line="371" w:lineRule="exact"/>
                              <w:ind w:left="139"/>
                            </w:pPr>
                            <w:r>
                              <w:rPr>
                                <w:spacing w:val="-3"/>
                              </w:rPr>
                              <w:t>・横開き</w:t>
                            </w:r>
                          </w:p>
                          <w:p w14:paraId="767BE4CB" w14:textId="77777777" w:rsidR="00E03320" w:rsidRDefault="00000000">
                            <w:pPr>
                              <w:pStyle w:val="a3"/>
                              <w:spacing w:line="371" w:lineRule="exact"/>
                              <w:ind w:left="139"/>
                            </w:pPr>
                            <w:r>
                              <w:t>（左・右</w:t>
                            </w:r>
                            <w:r>
                              <w:rPr>
                                <w:spacing w:val="-10"/>
                              </w:rPr>
                              <w:t>）</w:t>
                            </w:r>
                          </w:p>
                          <w:p w14:paraId="0A05377C" w14:textId="77777777" w:rsidR="00E03320" w:rsidRDefault="00000000">
                            <w:pPr>
                              <w:pStyle w:val="a3"/>
                              <w:spacing w:before="122" w:line="372" w:lineRule="exact"/>
                              <w:ind w:left="139"/>
                            </w:pPr>
                            <w:r>
                              <w:rPr>
                                <w:spacing w:val="-2"/>
                              </w:rPr>
                              <w:t>・後ろ開き</w:t>
                            </w:r>
                          </w:p>
                          <w:p w14:paraId="052E4DB7" w14:textId="77777777" w:rsidR="00E03320" w:rsidRDefault="00000000">
                            <w:pPr>
                              <w:pStyle w:val="a3"/>
                              <w:spacing w:line="372" w:lineRule="exact"/>
                              <w:ind w:left="139"/>
                            </w:pPr>
                            <w:r>
                              <w:t>（上開き・右開き・左開き</w:t>
                            </w:r>
                            <w:r>
                              <w:rPr>
                                <w:spacing w:val="-10"/>
                              </w:rPr>
                              <w:t>）</w:t>
                            </w:r>
                          </w:p>
                        </w:txbxContent>
                      </wps:txbx>
                      <wps:bodyPr wrap="square" lIns="0" tIns="0" rIns="0" bIns="0" rtlCol="0">
                        <a:noAutofit/>
                      </wps:bodyPr>
                    </wps:wsp>
                  </a:graphicData>
                </a:graphic>
              </wp:anchor>
            </w:drawing>
          </mc:Choice>
          <mc:Fallback>
            <w:pict>
              <v:shape w14:anchorId="2014DF58" id="Textbox 30" o:spid="_x0000_s1042" type="#_x0000_t202" style="position:absolute;margin-left:42.75pt;margin-top:22.95pt;width:189.9pt;height:148.2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" filled="f" strokeweight=".5pt">
                <v:path arrowok="t"/>
                <v:textbox inset="0,0,0,0">
                  <w:txbxContent>
                    <w:p w14:paraId="167353F2" w14:textId="77777777" w:rsidR="00E03320" w:rsidRDefault="00000000">
                      <w:pPr>
                        <w:pStyle w:val="a3"/>
                        <w:spacing w:before="97" w:line="151" w:lineRule="auto"/>
                        <w:ind w:left="139" w:right="238"/>
                      </w:pPr>
                      <w:r>
                        <w:rPr>
                          <w:rFonts w:ascii="Cambria Math" w:eastAsia="Cambria Math" w:hAnsi="Cambria Math"/>
                          <w:spacing w:val="-2"/>
                        </w:rPr>
                        <w:t>①</w:t>
                      </w:r>
                      <w:r>
                        <w:rPr>
                          <w:spacing w:val="-2"/>
                        </w:rPr>
                        <w:t>販売スペースの展開についてカッコ内に○を記入する。</w:t>
                      </w:r>
                    </w:p>
                    <w:p w14:paraId="616839BD" w14:textId="77777777" w:rsidR="00E03320" w:rsidRDefault="00000000">
                      <w:pPr>
                        <w:pStyle w:val="a3"/>
                        <w:spacing w:before="175" w:line="371" w:lineRule="exact"/>
                        <w:ind w:left="139"/>
                      </w:pPr>
                      <w:r>
                        <w:rPr>
                          <w:spacing w:val="-3"/>
                        </w:rPr>
                        <w:t>・横開き</w:t>
                      </w:r>
                    </w:p>
                    <w:p w14:paraId="767BE4CB" w14:textId="77777777" w:rsidR="00E03320" w:rsidRDefault="00000000">
                      <w:pPr>
                        <w:pStyle w:val="a3"/>
                        <w:spacing w:line="371" w:lineRule="exact"/>
                        <w:ind w:left="139"/>
                      </w:pPr>
                      <w:r>
                        <w:t>（左・右</w:t>
                      </w:r>
                      <w:r>
                        <w:rPr>
                          <w:spacing w:val="-10"/>
                        </w:rPr>
                        <w:t>）</w:t>
                      </w:r>
                    </w:p>
                    <w:p w14:paraId="0A05377C" w14:textId="77777777" w:rsidR="00E03320" w:rsidRDefault="00000000">
                      <w:pPr>
                        <w:pStyle w:val="a3"/>
                        <w:spacing w:before="122" w:line="372" w:lineRule="exact"/>
                        <w:ind w:left="139"/>
                      </w:pPr>
                      <w:r>
                        <w:rPr>
                          <w:spacing w:val="-2"/>
                        </w:rPr>
                        <w:t>・後ろ開き</w:t>
                      </w:r>
                    </w:p>
                    <w:p w14:paraId="052E4DB7" w14:textId="77777777" w:rsidR="00E03320" w:rsidRDefault="00000000">
                      <w:pPr>
                        <w:pStyle w:val="a3"/>
                        <w:spacing w:line="372" w:lineRule="exact"/>
                        <w:ind w:left="139"/>
                      </w:pPr>
                      <w:r>
                        <w:t>（上開き・右開き・左開き</w:t>
                      </w:r>
                      <w:r>
                        <w:rPr>
                          <w:spacing w:val="-10"/>
                        </w:rPr>
                        <w:t>）</w:t>
                      </w:r>
                    </w:p>
                  </w:txbxContent>
                </v:textbox>
                <w10:wrap anchorx="page"/>
              </v:shape>
            </w:pict>
          </mc:Fallback>
        </mc:AlternateContent>
      </w:r>
    </w:p>
    <w:p w14:paraId="55D12799" w14:textId="21636523" w:rsidR="00E03320" w:rsidRDefault="00E03320">
      <w:pPr>
        <w:pStyle w:val="a3"/>
        <w:rPr>
          <w:sz w:val="32"/>
        </w:rPr>
      </w:pPr>
    </w:p>
    <w:p w14:paraId="53E8F737" w14:textId="77777777" w:rsidR="00E03320" w:rsidRDefault="00E03320">
      <w:pPr>
        <w:pStyle w:val="a3"/>
        <w:rPr>
          <w:sz w:val="32"/>
        </w:rPr>
      </w:pPr>
    </w:p>
    <w:p w14:paraId="2B60E2A2" w14:textId="77777777" w:rsidR="00E03320" w:rsidRDefault="00E03320">
      <w:pPr>
        <w:pStyle w:val="a3"/>
        <w:rPr>
          <w:sz w:val="32"/>
        </w:rPr>
      </w:pPr>
    </w:p>
    <w:p w14:paraId="3EE318AC" w14:textId="77777777" w:rsidR="00E03320" w:rsidRDefault="00E03320">
      <w:pPr>
        <w:pStyle w:val="a3"/>
        <w:spacing w:before="83"/>
        <w:rPr>
          <w:sz w:val="32"/>
        </w:rPr>
      </w:pPr>
    </w:p>
    <w:p w14:paraId="39302408" w14:textId="77777777" w:rsidR="00E5185A" w:rsidRDefault="00E5185A">
      <w:pPr>
        <w:tabs>
          <w:tab w:val="left" w:pos="6864"/>
        </w:tabs>
        <w:spacing w:before="1"/>
        <w:ind w:left="5263"/>
        <w:rPr>
          <w:spacing w:val="-10"/>
          <w:sz w:val="32"/>
        </w:rPr>
      </w:pPr>
    </w:p>
    <w:p w14:paraId="5399E37A" w14:textId="122B4486" w:rsidR="00E5185A" w:rsidRDefault="00E5185A">
      <w:pPr>
        <w:tabs>
          <w:tab w:val="left" w:pos="6864"/>
        </w:tabs>
        <w:spacing w:before="1"/>
        <w:ind w:left="5263"/>
        <w:rPr>
          <w:spacing w:val="-10"/>
          <w:sz w:val="32"/>
        </w:rPr>
      </w:pPr>
    </w:p>
    <w:p w14:paraId="293664B0" w14:textId="30BF44C9" w:rsidR="00E03320" w:rsidRDefault="00000000">
      <w:pPr>
        <w:tabs>
          <w:tab w:val="left" w:pos="6864"/>
        </w:tabs>
        <w:spacing w:before="1"/>
        <w:ind w:left="5263"/>
        <w:rPr>
          <w:sz w:val="32"/>
        </w:rPr>
      </w:pPr>
      <w:r>
        <w:rPr>
          <w:spacing w:val="-10"/>
          <w:sz w:val="32"/>
        </w:rPr>
        <w:t>（</w:t>
      </w:r>
      <w:r>
        <w:rPr>
          <w:sz w:val="32"/>
        </w:rPr>
        <w:tab/>
      </w:r>
      <w:r>
        <w:rPr>
          <w:spacing w:val="-5"/>
          <w:sz w:val="32"/>
        </w:rPr>
        <w:t>）ｍ</w:t>
      </w:r>
    </w:p>
    <w:p w14:paraId="26C1847D" w14:textId="14DC98B6" w:rsidR="00E03320" w:rsidRDefault="00E5185A">
      <w:pPr>
        <w:pStyle w:val="a3"/>
        <w:spacing w:before="6"/>
        <w:rPr>
          <w:sz w:val="13"/>
        </w:rPr>
      </w:pPr>
      <w:r>
        <w:rPr>
          <w:noProof/>
          <w:sz w:val="13"/>
        </w:rPr>
        <mc:AlternateContent>
          <mc:Choice Requires="wps">
            <w:drawing>
              <wp:anchor distT="0" distB="0" distL="0" distR="0" simplePos="0" relativeHeight="487592448" behindDoc="1" locked="0" layoutInCell="1" allowOverlap="1" wp14:anchorId="490EC91D" wp14:editId="3F2A4B45">
                <wp:simplePos x="0" y="0"/>
                <wp:positionH relativeFrom="page">
                  <wp:posOffset>264795</wp:posOffset>
                </wp:positionH>
                <wp:positionV relativeFrom="paragraph">
                  <wp:posOffset>172085</wp:posOffset>
                </wp:positionV>
                <wp:extent cx="6316980" cy="19304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930400"/>
                        </a:xfrm>
                        <a:prstGeom prst="rect">
                          <a:avLst/>
                        </a:prstGeom>
                        <a:ln w="6350">
                          <a:solidFill>
                            <a:srgbClr val="000000"/>
                          </a:solidFill>
                          <a:prstDash val="solid"/>
                        </a:ln>
                      </wps:spPr>
                      <wps:txbx>
                        <w:txbxContent>
                          <w:p w14:paraId="2363C038" w14:textId="77777777" w:rsidR="00E03320" w:rsidRDefault="00000000">
                            <w:pPr>
                              <w:pStyle w:val="a3"/>
                              <w:spacing w:line="435" w:lineRule="exact"/>
                              <w:ind w:left="138"/>
                            </w:pPr>
                            <w:r>
                              <w:rPr>
                                <w:spacing w:val="-1"/>
                              </w:rPr>
                              <w:t>②</w:t>
                            </w:r>
                            <w:r>
                              <w:rPr>
                                <w:spacing w:val="-1"/>
                              </w:rPr>
                              <w:t>図に展開図を記入し、販売台などを置く場合は備品のレイアウトを記入する。</w:t>
                            </w:r>
                          </w:p>
                          <w:p w14:paraId="44D1D8CB" w14:textId="072592CC" w:rsidR="00E03320" w:rsidRDefault="00000000">
                            <w:pPr>
                              <w:pStyle w:val="a3"/>
                              <w:spacing w:before="122"/>
                              <w:ind w:left="138"/>
                            </w:pPr>
                            <w:r>
                              <w:t>③車体から展開した部分の</w:t>
                            </w:r>
                            <w:r w:rsidR="00E5185A">
                              <w:rPr>
                                <w:rFonts w:hint="eastAsia"/>
                              </w:rPr>
                              <w:t>長さ（～ｍ）</w:t>
                            </w:r>
                            <w:r>
                              <w:rPr>
                                <w:spacing w:val="-2"/>
                              </w:rPr>
                              <w:t>を記入する。</w:t>
                            </w:r>
                          </w:p>
                          <w:p w14:paraId="4176C348" w14:textId="77777777" w:rsidR="00E03320" w:rsidRDefault="00000000">
                            <w:pPr>
                              <w:pStyle w:val="a3"/>
                              <w:spacing w:before="236" w:line="151" w:lineRule="auto"/>
                              <w:ind w:left="138" w:right="3062"/>
                            </w:pPr>
                            <w:r>
                              <w:rPr>
                                <w:spacing w:val="-2"/>
                              </w:rPr>
                              <w:t>④車両外にテントや、販売台等を置く場合は余白に記入する。</w:t>
                            </w:r>
                            <w:r>
                              <w:rPr>
                                <w:spacing w:val="-1"/>
                              </w:rPr>
                              <w:t>ただし、お申込時の小間以内に入れることが条件となります。</w:t>
                            </w:r>
                          </w:p>
                          <w:p w14:paraId="042E6B57" w14:textId="77777777" w:rsidR="00E03320" w:rsidRDefault="00000000">
                            <w:pPr>
                              <w:spacing w:line="261" w:lineRule="exact"/>
                              <w:ind w:left="138"/>
                              <w:rPr>
                                <w:sz w:val="24"/>
                              </w:rPr>
                            </w:pPr>
                            <w:r>
                              <w:rPr>
                                <w:sz w:val="24"/>
                              </w:rPr>
                              <w:t>※テント設置の際は</w:t>
                            </w:r>
                            <w:r>
                              <w:rPr>
                                <w:b/>
                                <w:sz w:val="24"/>
                              </w:rPr>
                              <w:t>三条マルシェ指定のテント</w:t>
                            </w:r>
                            <w:r>
                              <w:rPr>
                                <w:spacing w:val="-2"/>
                                <w:sz w:val="24"/>
                              </w:rPr>
                              <w:t>を使ってください。</w:t>
                            </w:r>
                          </w:p>
                          <w:p w14:paraId="03D89557" w14:textId="77777777" w:rsidR="00E03320" w:rsidRDefault="00000000">
                            <w:pPr>
                              <w:pStyle w:val="a3"/>
                              <w:spacing w:line="289" w:lineRule="exact"/>
                              <w:ind w:left="379"/>
                            </w:pPr>
                            <w:r>
                              <w:rPr>
                                <w:spacing w:val="-3"/>
                              </w:rPr>
                              <w:t>その際は、別途テント内の配置図もご提出ください。</w:t>
                            </w:r>
                          </w:p>
                          <w:p w14:paraId="26E5EEF1" w14:textId="77777777" w:rsidR="00E03320" w:rsidRDefault="00000000">
                            <w:pPr>
                              <w:pStyle w:val="a3"/>
                              <w:spacing w:line="372" w:lineRule="exact"/>
                              <w:ind w:left="379"/>
                            </w:pPr>
                            <w:r>
                              <w:rPr>
                                <w:spacing w:val="-2"/>
                              </w:rPr>
                              <w:t>基本値の２小間は</w:t>
                            </w:r>
                            <w:r>
                              <w:rPr>
                                <w:rFonts w:ascii="Arial MT" w:eastAsia="Arial MT" w:hAnsi="Arial MT"/>
                                <w:spacing w:val="-2"/>
                              </w:rPr>
                              <w:t>2.5</w:t>
                            </w:r>
                            <w:r>
                              <w:rPr>
                                <w:spacing w:val="-2"/>
                              </w:rPr>
                              <w:t>ｍ×５ｍ以内、１小間追加で</w:t>
                            </w:r>
                            <w:r>
                              <w:rPr>
                                <w:rFonts w:ascii="Arial MT" w:eastAsia="Arial MT" w:hAnsi="Arial MT"/>
                                <w:spacing w:val="-2"/>
                              </w:rPr>
                              <w:t>2.5</w:t>
                            </w:r>
                            <w:r>
                              <w:rPr>
                                <w:spacing w:val="-2"/>
                              </w:rPr>
                              <w:t>ｍ×</w:t>
                            </w:r>
                            <w:r>
                              <w:rPr>
                                <w:rFonts w:ascii="Arial MT" w:eastAsia="Arial MT" w:hAnsi="Arial MT"/>
                                <w:spacing w:val="-2"/>
                              </w:rPr>
                              <w:t>7.5</w:t>
                            </w:r>
                            <w:r>
                              <w:rPr>
                                <w:spacing w:val="-2"/>
                              </w:rPr>
                              <w:t>ｍ</w:t>
                            </w:r>
                            <w:r>
                              <w:rPr>
                                <w:spacing w:val="-4"/>
                              </w:rPr>
                              <w:t>以内です。</w:t>
                            </w:r>
                          </w:p>
                        </w:txbxContent>
                      </wps:txbx>
                      <wps:bodyPr wrap="square" lIns="0" tIns="0" rIns="0" bIns="0" rtlCol="0">
                        <a:noAutofit/>
                      </wps:bodyPr>
                    </wps:wsp>
                  </a:graphicData>
                </a:graphic>
              </wp:anchor>
            </w:drawing>
          </mc:Choice>
          <mc:Fallback>
            <w:pict>
              <v:shape w14:anchorId="490EC91D" id="Textbox 31" o:spid="_x0000_s1043" type="#_x0000_t202" style="position:absolute;margin-left:20.85pt;margin-top:13.55pt;width:497.4pt;height:15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" filled="f" strokeweight=".5pt">
                <v:path arrowok="t"/>
                <v:textbox inset="0,0,0,0">
                  <w:txbxContent>
                    <w:p w14:paraId="2363C038" w14:textId="77777777" w:rsidR="00E03320" w:rsidRDefault="00000000">
                      <w:pPr>
                        <w:pStyle w:val="a3"/>
                        <w:spacing w:line="435" w:lineRule="exact"/>
                        <w:ind w:left="138"/>
                      </w:pPr>
                      <w:r>
                        <w:rPr>
                          <w:spacing w:val="-1"/>
                        </w:rPr>
                        <w:t>②</w:t>
                      </w:r>
                      <w:r>
                        <w:rPr>
                          <w:spacing w:val="-1"/>
                        </w:rPr>
                        <w:t>図に展開図を記入し、販売台などを置く場合は備品のレイアウトを記入する。</w:t>
                      </w:r>
                    </w:p>
                    <w:p w14:paraId="44D1D8CB" w14:textId="072592CC" w:rsidR="00E03320" w:rsidRDefault="00000000">
                      <w:pPr>
                        <w:pStyle w:val="a3"/>
                        <w:spacing w:before="122"/>
                        <w:ind w:left="138"/>
                      </w:pPr>
                      <w:r>
                        <w:t>③車体から展開した部分の</w:t>
                      </w:r>
                      <w:r w:rsidR="00E5185A">
                        <w:rPr>
                          <w:rFonts w:hint="eastAsia"/>
                        </w:rPr>
                        <w:t>長さ（～ｍ）</w:t>
                      </w:r>
                      <w:r>
                        <w:rPr>
                          <w:spacing w:val="-2"/>
                        </w:rPr>
                        <w:t>を記入する。</w:t>
                      </w:r>
                    </w:p>
                    <w:p w14:paraId="4176C348" w14:textId="77777777" w:rsidR="00E03320" w:rsidRDefault="00000000">
                      <w:pPr>
                        <w:pStyle w:val="a3"/>
                        <w:spacing w:before="236" w:line="151" w:lineRule="auto"/>
                        <w:ind w:left="138" w:right="3062"/>
                      </w:pPr>
                      <w:r>
                        <w:rPr>
                          <w:spacing w:val="-2"/>
                        </w:rPr>
                        <w:t>④車両外にテントや、販売台等を置く場合は余白に記入する。</w:t>
                      </w:r>
                      <w:r>
                        <w:rPr>
                          <w:spacing w:val="-1"/>
                        </w:rPr>
                        <w:t>ただし、お申込時の小間以内に入れることが条件となります。</w:t>
                      </w:r>
                    </w:p>
                    <w:p w14:paraId="042E6B57" w14:textId="77777777" w:rsidR="00E03320" w:rsidRDefault="00000000">
                      <w:pPr>
                        <w:spacing w:line="261" w:lineRule="exact"/>
                        <w:ind w:left="138"/>
                        <w:rPr>
                          <w:sz w:val="24"/>
                        </w:rPr>
                      </w:pPr>
                      <w:r>
                        <w:rPr>
                          <w:sz w:val="24"/>
                        </w:rPr>
                        <w:t>※テント設置の際は</w:t>
                      </w:r>
                      <w:r>
                        <w:rPr>
                          <w:b/>
                          <w:sz w:val="24"/>
                        </w:rPr>
                        <w:t>三条マルシェ指定のテント</w:t>
                      </w:r>
                      <w:r>
                        <w:rPr>
                          <w:spacing w:val="-2"/>
                          <w:sz w:val="24"/>
                        </w:rPr>
                        <w:t>を使ってください。</w:t>
                      </w:r>
                    </w:p>
                    <w:p w14:paraId="03D89557" w14:textId="77777777" w:rsidR="00E03320" w:rsidRDefault="00000000">
                      <w:pPr>
                        <w:pStyle w:val="a3"/>
                        <w:spacing w:line="289" w:lineRule="exact"/>
                        <w:ind w:left="379"/>
                      </w:pPr>
                      <w:r>
                        <w:rPr>
                          <w:spacing w:val="-3"/>
                        </w:rPr>
                        <w:t>その際は、別途テント内の配置図もご提出ください。</w:t>
                      </w:r>
                    </w:p>
                    <w:p w14:paraId="26E5EEF1" w14:textId="77777777" w:rsidR="00E03320" w:rsidRDefault="00000000">
                      <w:pPr>
                        <w:pStyle w:val="a3"/>
                        <w:spacing w:line="372" w:lineRule="exact"/>
                        <w:ind w:left="379"/>
                      </w:pPr>
                      <w:r>
                        <w:rPr>
                          <w:spacing w:val="-2"/>
                        </w:rPr>
                        <w:t>基本値の２小間は</w:t>
                      </w:r>
                      <w:r>
                        <w:rPr>
                          <w:rFonts w:ascii="Arial MT" w:eastAsia="Arial MT" w:hAnsi="Arial MT"/>
                          <w:spacing w:val="-2"/>
                        </w:rPr>
                        <w:t>2.5</w:t>
                      </w:r>
                      <w:r>
                        <w:rPr>
                          <w:spacing w:val="-2"/>
                        </w:rPr>
                        <w:t>ｍ×５ｍ以内、１小間追加で</w:t>
                      </w:r>
                      <w:r>
                        <w:rPr>
                          <w:rFonts w:ascii="Arial MT" w:eastAsia="Arial MT" w:hAnsi="Arial MT"/>
                          <w:spacing w:val="-2"/>
                        </w:rPr>
                        <w:t>2.5</w:t>
                      </w:r>
                      <w:r>
                        <w:rPr>
                          <w:spacing w:val="-2"/>
                        </w:rPr>
                        <w:t>ｍ×</w:t>
                      </w:r>
                      <w:r>
                        <w:rPr>
                          <w:rFonts w:ascii="Arial MT" w:eastAsia="Arial MT" w:hAnsi="Arial MT"/>
                          <w:spacing w:val="-2"/>
                        </w:rPr>
                        <w:t>7.5</w:t>
                      </w:r>
                      <w:r>
                        <w:rPr>
                          <w:spacing w:val="-2"/>
                        </w:rPr>
                        <w:t>ｍ</w:t>
                      </w:r>
                      <w:r>
                        <w:rPr>
                          <w:spacing w:val="-4"/>
                        </w:rPr>
                        <w:t>以内です。</w:t>
                      </w:r>
                    </w:p>
                  </w:txbxContent>
                </v:textbox>
                <w10:wrap type="topAndBottom" anchorx="page"/>
              </v:shape>
            </w:pict>
          </mc:Fallback>
        </mc:AlternateContent>
      </w:r>
    </w:p>
    <w:sectPr w:rsidR="00E03320">
      <w:pgSz w:w="10800" w:h="15600"/>
      <w:pgMar w:top="1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03320"/>
    <w:rsid w:val="003317CB"/>
    <w:rsid w:val="003822FC"/>
    <w:rsid w:val="00B85C35"/>
    <w:rsid w:val="00E03320"/>
    <w:rsid w:val="00E5185A"/>
    <w:rsid w:val="00EE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65ADD"/>
  <w15:docId w15:val="{0DDE9E29-4D06-4DEC-A21D-348DFC3E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spacing w:before="134"/>
      <w:ind w:left="1425"/>
      <w:outlineLvl w:val="0"/>
    </w:pPr>
    <w:rPr>
      <w:sz w:val="36"/>
      <w:szCs w:val="3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 Sanjo</dc:creator>
  <cp:lastModifiedBy>Marche Sanjo</cp:lastModifiedBy>
  <cp:revision>4</cp:revision>
  <dcterms:created xsi:type="dcterms:W3CDTF">2026-02-10T06:19:00Z</dcterms:created>
  <dcterms:modified xsi:type="dcterms:W3CDTF">2026-02-10T07:12:00Z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PowerPoint® 2016</vt:lpwstr>
  </property>
  <property fmtid="{D5CDD505-2E9C-101B-9397-08002B2CF9AE}" pid="4" name="LastSaved">
    <vt:filetime>2026-02-10T00:00:00Z</vt:filetime>
  </property>
  <property fmtid="{D5CDD505-2E9C-101B-9397-08002B2CF9AE}" pid="5" name="Producer">
    <vt:lpwstr>Microsoft® PowerPoint® 2016</vt:lpwstr>
  </property>
</Properties>
</file>